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100"/>
      </w:pPr>
      <w:r>
        <w:rPr/>
        <w:t>October</w:t>
      </w:r>
      <w:r>
        <w:rPr>
          <w:spacing w:val="-4"/>
        </w:rPr>
        <w:t> </w:t>
      </w:r>
      <w:r>
        <w:rPr/>
        <w:t>29,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/>
        <w:ind w:left="100" w:right="94"/>
      </w:pPr>
      <w:r>
        <w:rPr/>
        <w:t>A meeting of the Cranberry – Venango County General Authority was held October 6, 2020.</w:t>
      </w:r>
      <w:r>
        <w:rPr>
          <w:spacing w:val="1"/>
        </w:rPr>
        <w:t> </w:t>
      </w:r>
      <w:r>
        <w:rPr/>
        <w:t>At noon the</w:t>
      </w:r>
      <w:r>
        <w:rPr>
          <w:spacing w:val="-47"/>
        </w:rPr>
        <w:t> </w:t>
      </w:r>
      <w:r>
        <w:rPr/>
        <w:t>meeting was called to order by Chairperson, Mike Deibert.</w:t>
      </w:r>
      <w:r>
        <w:rPr>
          <w:spacing w:val="1"/>
        </w:rPr>
        <w:t> </w:t>
      </w:r>
      <w:r>
        <w:rPr/>
        <w:t>Members in attendance were Mike R. Erwin,</w:t>
      </w:r>
      <w:r>
        <w:rPr>
          <w:spacing w:val="-47"/>
        </w:rPr>
        <w:t> </w:t>
      </w:r>
      <w:r>
        <w:rPr/>
        <w:t>Gus Kirwin, Gary Kulling, Rob Eakin and Mike Deibert.</w:t>
      </w:r>
      <w:r>
        <w:rPr>
          <w:spacing w:val="1"/>
        </w:rPr>
        <w:t> </w:t>
      </w:r>
      <w:r>
        <w:rPr/>
        <w:t>Also attending were Chad Findlay, Heather Hepler</w:t>
      </w:r>
      <w:r>
        <w:rPr>
          <w:spacing w:val="-47"/>
        </w:rPr>
        <w:t> </w:t>
      </w:r>
      <w:r>
        <w:rPr/>
        <w:t>and Mike D. Erwin (Cranberry Township), Jim Greenfield (Solicitor) and Kyle Fritz and Kyle</w:t>
      </w:r>
      <w:r>
        <w:rPr>
          <w:spacing w:val="1"/>
        </w:rPr>
        <w:t> </w:t>
      </w:r>
      <w:r>
        <w:rPr/>
        <w:t>Schwabenbauer</w:t>
      </w:r>
      <w:r>
        <w:rPr>
          <w:spacing w:val="-1"/>
        </w:rPr>
        <w:t> </w:t>
      </w:r>
      <w:r>
        <w:rPr/>
        <w:t>(EADS</w:t>
      </w:r>
      <w:r>
        <w:rPr>
          <w:spacing w:val="-1"/>
        </w:rPr>
        <w:t> </w:t>
      </w:r>
      <w:r>
        <w:rPr/>
        <w:t>Group).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 w:before="1"/>
        <w:ind w:left="100"/>
        <w:rPr>
          <w:b/>
        </w:rPr>
      </w:pPr>
      <w:r>
        <w:rPr/>
        <w:pict>
          <v:shape style="position:absolute;margin-left:101.619003pt;margin-top:16.913586pt;width:367.8pt;height:388.5pt;mso-position-horizontal-relative:page;mso-position-vertical-relative:paragraph;z-index:-15764480" id="docshape1" coordorigin="2032,338" coordsize="7356,7770" path="m4818,7175l4809,7087,4792,6996,4774,6931,4751,6864,4724,6795,4693,6726,4656,6655,4615,6582,4569,6508,4530,6451,4505,6416,4505,7115,4502,7191,4489,7265,4465,7336,4429,7405,4381,7473,4321,7540,4133,7727,2412,6007,2598,5821,2669,5757,2742,5707,2817,5672,2893,5652,2972,5644,3052,5645,3134,5656,3219,5678,3288,5703,3358,5733,3428,5769,3500,5811,3572,5859,3633,5903,3693,5950,3754,6000,3814,6053,3874,6108,3934,6166,3997,6230,4055,6293,4111,6354,4162,6414,4210,6472,4254,6530,4294,6586,4345,6663,4388,6738,4425,6812,4454,6883,4478,6952,4497,7035,4505,7115,4505,6416,4489,6392,4444,6333,4396,6273,4346,6212,4292,6151,4236,6089,4176,6026,4114,5962,4052,5902,3990,5844,3928,5789,3867,5736,3806,5687,3749,5644,3745,5641,3684,5597,3624,5557,3544,5508,3466,5465,3388,5427,3310,5395,3234,5367,3159,5345,3071,5327,2985,5317,2901,5316,2819,5323,2739,5338,2674,5358,2610,5385,2547,5419,2485,5461,2424,5510,2364,5566,2053,5877,2043,5891,2036,5907,2032,5926,2033,5948,2040,5974,2054,6002,2075,6032,2105,6065,4077,8036,4109,8066,4139,8087,4166,8101,4191,8106,4214,8108,4234,8105,4251,8098,4264,8088,4555,7797,4611,7738,4619,7727,4659,7677,4702,7616,4737,7553,4766,7489,4788,7424,4807,7344,4817,7260,4818,7175xm6431,5904l6430,5895,6425,5886,6421,5877,6413,5867,6405,5859,6397,5852,6387,5843,6375,5834,6361,5824,6344,5813,6257,5757,5732,5445,5679,5413,5595,5363,5546,5335,5454,5286,5411,5264,5369,5244,5330,5227,5291,5212,5254,5200,5218,5190,5184,5182,5159,5177,5150,5175,5119,5172,5088,5171,5058,5173,5029,5177,5041,5130,5049,5082,5053,5033,5055,4984,5052,4935,5046,4885,5036,4834,5021,4782,5002,4731,4980,4679,4952,4626,4919,4573,4882,4520,4839,4466,4792,4412,4781,4401,4781,4999,4776,5040,4767,5080,4752,5121,4731,5160,4704,5198,4671,5235,4492,5413,3747,4668,3901,4514,3927,4489,3952,4466,3974,4447,3995,4431,4014,4418,4032,4406,4051,4397,4071,4389,4133,4372,4195,4368,4257,4376,4320,4396,4383,4428,4447,4469,4512,4520,4577,4580,4615,4621,4649,4661,4681,4703,4709,4745,4733,4788,4752,4831,4766,4873,4775,4915,4781,4957,4781,4999,4781,4401,4750,4368,4739,4356,4681,4301,4624,4251,4566,4206,4509,4166,4451,4132,4394,4104,4336,4081,4279,4062,4221,4048,4165,4041,4110,4039,4055,4042,4001,4052,3948,4067,3896,4088,3844,4113,3827,4125,3810,4137,3772,4165,3753,4182,3731,4201,3707,4223,3682,4248,3464,4466,3390,4540,3380,4554,3373,4570,3370,4589,3370,4611,3377,4637,3391,4665,3412,4695,3442,4728,5497,6783,5507,6790,5527,6798,5537,6799,5547,6795,5557,6792,5567,6789,5577,6784,5588,6778,5598,6770,5610,6761,5622,6750,5635,6738,5647,6725,5658,6712,5668,6701,5676,6690,5682,6679,5686,6669,5689,6660,5692,6650,5695,6641,5695,6630,5691,6620,5687,6610,5680,6601,4730,5650,4852,5528,4884,5500,4917,5478,4952,5461,4988,5450,5026,5446,5066,5445,5107,5448,5149,5457,5194,5469,5239,5485,5286,5504,5335,5527,5385,5554,5436,5582,5490,5613,5545,5646,6204,6048,6216,6055,6227,6060,6237,6064,6248,6070,6261,6071,6273,6069,6284,6068,6294,6064,6304,6059,6314,6052,6324,6044,6336,6035,6349,6024,6362,6011,6377,5996,6389,5981,6400,5968,6409,5957,6417,5946,6422,5936,6426,5926,6429,5917,6431,5904xm7735,4612l7734,4601,7731,4590,7725,4579,7717,4568,7707,4557,7693,4546,7678,4534,7659,4521,7637,4506,7366,4333,6575,3834,6575,4147,6098,4624,5909,4333,5881,4290,5319,3419,5232,3286,5233,3285,5233,3285,5233,3285,6575,4147,6575,3834,5707,3285,5123,2913,5112,2907,5100,2901,5089,2896,5079,2892,5069,2891,5059,2891,5049,2892,5039,2895,5028,2899,5016,2904,5005,2912,4992,2921,4979,2932,4966,2944,4951,2959,4934,2975,4919,2990,4906,3004,4894,3017,4884,3029,4876,3040,4869,3052,4864,3063,4861,3073,4858,3084,4857,3093,4857,3103,4859,3112,4862,3122,4867,3133,4872,3143,4878,3154,4962,3285,5008,3358,5598,4290,5626,4333,6472,5669,6486,5690,6499,5709,6511,5724,6523,5737,6534,5748,6545,5756,6556,5762,6566,5766,6577,5767,6587,5766,6599,5762,6611,5755,6623,5746,6635,5735,6649,5723,6664,5709,6678,5694,6690,5680,6701,5668,6710,5656,6716,5646,6722,5636,6725,5626,6726,5616,6727,5604,6728,5594,6722,5582,6719,5572,6713,5560,6705,5548,6328,4968,6286,4904,6566,4624,6857,4333,7513,4754,7527,4761,7538,4766,7548,4770,7558,4773,7568,4774,7579,4770,7588,4768,7597,4765,7607,4759,7619,4751,7630,4742,7643,4730,7657,4716,7672,4700,7688,4684,7701,4670,7712,4656,7722,4644,7729,4633,7733,4622,7735,4612xm8133,4202l8132,4193,8127,4181,8123,4171,8117,4163,7188,3234,7669,2753,7670,2745,7670,2735,7669,2725,7666,2714,7654,2691,7647,2680,7639,2668,7629,2656,7618,2643,7592,2615,7576,2599,7559,2582,7543,2567,7514,2541,7502,2532,7491,2524,7481,2518,7471,2513,7459,2507,7448,2505,7439,2504,7430,2506,7424,2508,6944,2989,6192,2237,6700,1729,6703,1723,6703,1713,6702,1703,6699,1692,6687,1669,6680,1658,6672,1646,6662,1634,6651,1621,6624,1591,6608,1575,6592,1559,6576,1545,6548,1519,6535,1509,6523,1501,6511,1493,6487,1480,6476,1478,6467,1477,6457,1477,6451,1479,5828,2102,5817,2116,5810,2132,5807,2152,5808,2174,5814,2200,5829,2228,5850,2258,5879,2290,7935,4346,7943,4351,7953,4355,7965,4360,7974,4361,7985,4357,7994,4355,8004,4351,8014,4346,8025,4340,8036,4332,8048,4323,8060,4313,8072,4300,8085,4287,8096,4275,8105,4263,8114,4252,8119,4242,8124,4232,8127,4222,8129,4213,8133,4202xm9387,2948l9387,2938,9379,2918,9372,2909,7446,983,7838,591,7841,584,7841,574,7840,565,7838,553,7826,531,7819,520,7810,508,7800,496,7761,454,7745,438,7729,422,7714,407,7685,382,7673,372,7661,363,7650,355,7639,349,7626,342,7615,339,7606,338,7595,338,7588,342,6622,1308,6619,1315,6620,1324,6620,1334,6623,1344,6630,1358,6636,1368,6644,1380,6653,1391,6675,1418,6688,1433,6702,1449,6718,1465,6734,1481,6750,1495,6764,1507,6778,1518,6790,1528,6802,1537,6812,1544,6835,1556,6845,1560,6856,1560,6865,1561,6872,1557,7264,1166,9189,3091,9199,3099,9219,3106,9228,3107,9239,3103,9249,3101,9258,3097,9269,3092,9280,3086,9290,3078,9302,3069,9314,3058,9327,3046,9339,3033,9350,3020,9360,3009,9368,2998,9373,2987,9378,2978,9381,2968,9383,2959,9387,2948xe" filled="true" fillcolor="#c0c0c0" stroked="false">
            <v:path arrowok="t"/>
            <v:fill opacity="32896f" type="solid"/>
            <w10:wrap type="none"/>
          </v:shape>
        </w:pict>
      </w:r>
      <w:r>
        <w:rPr/>
        <w:t>Mike asked for a motion to approve minutes from September’s meeting.</w:t>
      </w:r>
      <w:r>
        <w:rPr>
          <w:spacing w:val="1"/>
        </w:rPr>
        <w:t> </w:t>
      </w:r>
      <w:r>
        <w:rPr/>
        <w:t>Mike Erwin made the motion,</w:t>
      </w:r>
      <w:r>
        <w:rPr>
          <w:spacing w:val="-47"/>
        </w:rPr>
        <w:t> </w:t>
      </w:r>
      <w:r>
        <w:rPr/>
        <w:t>Gus</w:t>
      </w:r>
      <w:r>
        <w:rPr>
          <w:spacing w:val="-1"/>
        </w:rPr>
        <w:t> </w:t>
      </w:r>
      <w:r>
        <w:rPr/>
        <w:t>Kirwin</w:t>
      </w:r>
      <w:r>
        <w:rPr>
          <w:spacing w:val="-1"/>
        </w:rPr>
        <w:t> </w:t>
      </w:r>
      <w:r>
        <w:rPr/>
        <w:t>second, all in</w:t>
      </w:r>
      <w:r>
        <w:rPr>
          <w:spacing w:val="-1"/>
        </w:rPr>
        <w:t> </w:t>
      </w:r>
      <w:r>
        <w:rPr/>
        <w:t>favor.</w:t>
      </w:r>
      <w:r>
        <w:rPr>
          <w:spacing w:val="48"/>
        </w:rPr>
        <w:t> </w:t>
      </w:r>
      <w:r>
        <w:rPr>
          <w:b/>
        </w:rPr>
        <w:t>Motion</w:t>
      </w:r>
      <w:r>
        <w:rPr>
          <w:b/>
          <w:spacing w:val="-1"/>
        </w:rPr>
        <w:t> </w:t>
      </w:r>
      <w:r>
        <w:rPr>
          <w:b/>
        </w:rPr>
        <w:t>carried.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Heading1"/>
      </w:pPr>
      <w:r>
        <w:rPr/>
        <w:t>OLD</w:t>
      </w:r>
      <w:r>
        <w:rPr>
          <w:spacing w:val="-2"/>
        </w:rPr>
        <w:t> </w:t>
      </w:r>
      <w:r>
        <w:rPr/>
        <w:t>BUSINESS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62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Waterline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Replacement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76" w:lineRule="auto"/>
        <w:ind w:left="100" w:right="113"/>
      </w:pPr>
      <w:r>
        <w:rPr/>
        <w:t>Project has been completed, Terra Works completed restoration on 9/25, EADS recommends closing the</w:t>
      </w:r>
      <w:r>
        <w:rPr>
          <w:spacing w:val="-47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for Terra</w:t>
      </w:r>
      <w:r>
        <w:rPr>
          <w:spacing w:val="-3"/>
        </w:rPr>
        <w:t> </w:t>
      </w:r>
      <w:r>
        <w:rPr/>
        <w:t>Works.</w:t>
      </w:r>
      <w:r>
        <w:rPr>
          <w:spacing w:val="47"/>
        </w:rPr>
        <w:t> </w:t>
      </w:r>
      <w:r>
        <w:rPr/>
        <w:t>The final</w:t>
      </w:r>
      <w:r>
        <w:rPr>
          <w:spacing w:val="-1"/>
        </w:rPr>
        <w:t> </w:t>
      </w:r>
      <w:r>
        <w:rPr/>
        <w:t>change</w:t>
      </w:r>
      <w:r>
        <w:rPr>
          <w:spacing w:val="-2"/>
        </w:rPr>
        <w:t> </w:t>
      </w:r>
      <w:r>
        <w:rPr/>
        <w:t>order/contract price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$626,198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down</w:t>
      </w:r>
      <w:r>
        <w:rPr>
          <w:spacing w:val="-3"/>
        </w:rPr>
        <w:t> </w:t>
      </w:r>
      <w:r>
        <w:rPr/>
        <w:t>about</w:t>
      </w:r>
    </w:p>
    <w:p>
      <w:pPr>
        <w:pStyle w:val="BodyText"/>
        <w:spacing w:line="276" w:lineRule="auto" w:before="1"/>
        <w:ind w:left="100" w:right="94"/>
        <w:rPr>
          <w:b/>
        </w:rPr>
      </w:pPr>
      <w:r>
        <w:rPr/>
        <w:t>$145,545 from the original contract.</w:t>
      </w:r>
      <w:r>
        <w:rPr>
          <w:spacing w:val="1"/>
        </w:rPr>
        <w:t> </w:t>
      </w:r>
      <w:r>
        <w:rPr/>
        <w:t>Kyle S. asked for a motion to pay Pennvest payment request #10</w:t>
      </w:r>
      <w:r>
        <w:rPr>
          <w:spacing w:val="1"/>
        </w:rPr>
        <w:t> </w:t>
      </w:r>
      <w:r>
        <w:rPr/>
        <w:t>includes the total of $10,500 for Terra Works and $682.50 in loan interest for a total of $11,182.50, Mike</w:t>
      </w:r>
      <w:r>
        <w:rPr>
          <w:spacing w:val="-47"/>
        </w:rPr>
        <w:t> </w:t>
      </w:r>
      <w:r>
        <w:rPr/>
        <w:t>Erwin made the motion, Gary second, all in favor.</w:t>
      </w:r>
      <w:r>
        <w:rPr>
          <w:spacing w:val="1"/>
        </w:rPr>
        <w:t> </w:t>
      </w:r>
      <w:r>
        <w:rPr>
          <w:b/>
        </w:rPr>
        <w:t>Motion carried</w:t>
      </w:r>
      <w:r>
        <w:rPr/>
        <w:t>. Gary made a motion to approve the</w:t>
      </w:r>
      <w:r>
        <w:rPr>
          <w:spacing w:val="1"/>
        </w:rPr>
        <w:t> </w:t>
      </w:r>
      <w:r>
        <w:rPr/>
        <w:t>payout for Terra Works for $10,500, Mike Erwin second, all in favor.</w:t>
      </w:r>
      <w:r>
        <w:rPr>
          <w:spacing w:val="1"/>
        </w:rPr>
        <w:t> </w:t>
      </w:r>
      <w:r>
        <w:rPr>
          <w:b/>
        </w:rPr>
        <w:t>Motion carried. </w:t>
      </w:r>
      <w:r>
        <w:rPr/>
        <w:t>Gary made a</w:t>
      </w:r>
      <w:r>
        <w:rPr>
          <w:spacing w:val="1"/>
        </w:rPr>
        <w:t> </w:t>
      </w:r>
      <w:r>
        <w:rPr/>
        <w:t>motion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final</w:t>
      </w:r>
      <w:r>
        <w:rPr>
          <w:spacing w:val="-2"/>
        </w:rPr>
        <w:t> </w:t>
      </w:r>
      <w:r>
        <w:rPr/>
        <w:t>change order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$626,198,</w:t>
      </w:r>
      <w:r>
        <w:rPr>
          <w:spacing w:val="-1"/>
        </w:rPr>
        <w:t> </w:t>
      </w:r>
      <w:r>
        <w:rPr/>
        <w:t>Mike Erwin</w:t>
      </w:r>
      <w:r>
        <w:rPr>
          <w:spacing w:val="-1"/>
        </w:rPr>
        <w:t> </w:t>
      </w:r>
      <w:r>
        <w:rPr/>
        <w:t>second,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favor.</w:t>
      </w:r>
      <w:r>
        <w:rPr>
          <w:spacing w:val="47"/>
        </w:rPr>
        <w:t> </w:t>
      </w:r>
      <w:r>
        <w:rPr>
          <w:b/>
        </w:rPr>
        <w:t>Motion</w:t>
      </w:r>
      <w:r>
        <w:rPr>
          <w:b/>
          <w:spacing w:val="-4"/>
        </w:rPr>
        <w:t> </w:t>
      </w:r>
      <w:r>
        <w:rPr>
          <w:b/>
        </w:rPr>
        <w:t>carried.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Heading1"/>
      </w:pPr>
      <w:r>
        <w:rPr/>
        <w:t>Act</w:t>
      </w:r>
      <w:r>
        <w:rPr>
          <w:spacing w:val="-4"/>
        </w:rPr>
        <w:t> </w:t>
      </w:r>
      <w:r>
        <w:rPr/>
        <w:t>537</w:t>
      </w:r>
      <w:r>
        <w:rPr>
          <w:spacing w:val="-1"/>
        </w:rPr>
        <w:t> </w:t>
      </w:r>
      <w:r>
        <w:rPr/>
        <w:t>Sewage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00"/>
      </w:pPr>
      <w:r>
        <w:rPr/>
        <w:t>Kyle</w:t>
      </w:r>
      <w:r>
        <w:rPr>
          <w:spacing w:val="-4"/>
        </w:rPr>
        <w:t> </w:t>
      </w:r>
      <w:r>
        <w:rPr/>
        <w:t>handed out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map</w:t>
      </w:r>
      <w:r>
        <w:rPr>
          <w:spacing w:val="-1"/>
        </w:rPr>
        <w:t> </w:t>
      </w:r>
      <w:r>
        <w:rPr/>
        <w:t>showing pump</w:t>
      </w:r>
      <w:r>
        <w:rPr>
          <w:spacing w:val="-1"/>
        </w:rPr>
        <w:t> </w:t>
      </w:r>
      <w:r>
        <w:rPr/>
        <w:t>stations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lines.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Mall</w:t>
      </w:r>
      <w:r>
        <w:rPr>
          <w:spacing w:val="-2"/>
        </w:rPr>
        <w:t> </w:t>
      </w:r>
      <w:r>
        <w:rPr/>
        <w:t>WTP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76" w:lineRule="auto"/>
        <w:ind w:left="100" w:right="140"/>
      </w:pPr>
      <w:r>
        <w:rPr/>
        <w:t>DEP will not require a 72 hour draw down that was not manned 24/7, but will accept a 48 hour constant</w:t>
      </w:r>
      <w:r>
        <w:rPr>
          <w:spacing w:val="-47"/>
        </w:rPr>
        <w:t> </w:t>
      </w:r>
      <w:r>
        <w:rPr/>
        <w:t>rate test, but there are additional conditions based on their manual.</w:t>
      </w:r>
      <w:r>
        <w:rPr>
          <w:spacing w:val="1"/>
        </w:rPr>
        <w:t> </w:t>
      </w:r>
      <w:r>
        <w:rPr/>
        <w:t>Kyle is waiting to hear back from</w:t>
      </w:r>
      <w:r>
        <w:rPr>
          <w:spacing w:val="1"/>
        </w:rPr>
        <w:t> </w:t>
      </w:r>
      <w:r>
        <w:rPr/>
        <w:t>Moody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see if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change</w:t>
      </w:r>
      <w:r>
        <w:rPr>
          <w:spacing w:val="-3"/>
        </w:rPr>
        <w:t> </w:t>
      </w:r>
      <w:r>
        <w:rPr/>
        <w:t>their price.</w:t>
      </w:r>
      <w:r>
        <w:rPr>
          <w:spacing w:val="46"/>
        </w:rPr>
        <w:t> </w:t>
      </w:r>
      <w:r>
        <w:rPr/>
        <w:t>The</w:t>
      </w:r>
      <w:r>
        <w:rPr>
          <w:spacing w:val="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was</w:t>
      </w:r>
      <w:r>
        <w:rPr>
          <w:spacing w:val="-4"/>
        </w:rPr>
        <w:t> </w:t>
      </w:r>
      <w:r>
        <w:rPr/>
        <w:t>$13,300 for</w:t>
      </w:r>
      <w:r>
        <w:rPr>
          <w:spacing w:val="-1"/>
        </w:rPr>
        <w:t> </w:t>
      </w:r>
      <w:r>
        <w:rPr/>
        <w:t>field</w:t>
      </w:r>
      <w:r>
        <w:rPr>
          <w:spacing w:val="-3"/>
        </w:rPr>
        <w:t> </w:t>
      </w:r>
      <w:r>
        <w:rPr/>
        <w:t>work and</w:t>
      </w:r>
    </w:p>
    <w:p>
      <w:pPr>
        <w:pStyle w:val="BodyText"/>
        <w:spacing w:line="276" w:lineRule="auto"/>
        <w:ind w:left="100" w:right="170"/>
        <w:rPr>
          <w:b/>
        </w:rPr>
      </w:pPr>
      <w:r>
        <w:rPr/>
        <w:t>$10,000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report. Rob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1"/>
        </w:rPr>
        <w:t> </w:t>
      </w:r>
      <w:r>
        <w:rPr/>
        <w:t>forward</w:t>
      </w:r>
      <w:r>
        <w:rPr>
          <w:spacing w:val="-2"/>
        </w:rPr>
        <w:t> </w:t>
      </w:r>
      <w:r>
        <w:rPr/>
        <w:t>as long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isn’t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major</w:t>
      </w:r>
      <w:r>
        <w:rPr>
          <w:spacing w:val="-3"/>
        </w:rPr>
        <w:t> </w:t>
      </w:r>
      <w:r>
        <w:rPr/>
        <w:t>change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7"/>
        </w:rPr>
        <w:t> </w:t>
      </w:r>
      <w:r>
        <w:rPr/>
        <w:t>estimated cost, Gus second, all in favor.</w:t>
      </w:r>
      <w:r>
        <w:rPr>
          <w:spacing w:val="1"/>
        </w:rPr>
        <w:t> </w:t>
      </w:r>
      <w:r>
        <w:rPr>
          <w:b/>
        </w:rPr>
        <w:t>Motion carried.</w:t>
      </w:r>
      <w:r>
        <w:rPr>
          <w:b/>
          <w:spacing w:val="1"/>
        </w:rPr>
        <w:t> </w:t>
      </w:r>
      <w:r>
        <w:rPr/>
        <w:t>EADS Group engineering agreement</w:t>
      </w:r>
      <w:r>
        <w:rPr>
          <w:spacing w:val="1"/>
        </w:rPr>
        <w:t> </w:t>
      </w:r>
      <w:r>
        <w:rPr/>
        <w:t>breakdown is $68,000 for basic services and additional services $41,000. Rob made a motion to move</w:t>
      </w:r>
      <w:r>
        <w:rPr>
          <w:spacing w:val="1"/>
        </w:rPr>
        <w:t> </w:t>
      </w:r>
      <w:r>
        <w:rPr/>
        <w:t>forward with the engineering agreement pending draw down results from Moody, Gary second, all in</w:t>
      </w:r>
      <w:r>
        <w:rPr>
          <w:spacing w:val="1"/>
        </w:rPr>
        <w:t> </w:t>
      </w:r>
      <w:r>
        <w:rPr/>
        <w:t>favor.</w:t>
      </w:r>
      <w:r>
        <w:rPr>
          <w:spacing w:val="47"/>
        </w:rPr>
        <w:t> </w:t>
      </w:r>
      <w:r>
        <w:rPr>
          <w:b/>
        </w:rPr>
        <w:t>Motion</w:t>
      </w:r>
      <w:r>
        <w:rPr>
          <w:b/>
          <w:spacing w:val="-3"/>
        </w:rPr>
        <w:t> </w:t>
      </w:r>
      <w:r>
        <w:rPr>
          <w:b/>
        </w:rPr>
        <w:t>carried.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</w:pPr>
      <w:r>
        <w:rPr/>
        <w:t>Rules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/>
        <w:t>Regs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00"/>
      </w:pPr>
      <w:r>
        <w:rPr/>
        <w:t>Jim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working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NEW</w:t>
      </w:r>
      <w:r>
        <w:rPr>
          <w:spacing w:val="-4"/>
        </w:rPr>
        <w:t> </w:t>
      </w:r>
      <w:r>
        <w:rPr/>
        <w:t>BUSINESS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00"/>
      </w:pPr>
      <w:r>
        <w:rPr/>
        <w:t>Mapping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show lines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shut</w:t>
      </w:r>
      <w:r>
        <w:rPr>
          <w:spacing w:val="-1"/>
        </w:rPr>
        <w:t> </w:t>
      </w:r>
      <w:r>
        <w:rPr/>
        <w:t>offs</w:t>
      </w:r>
      <w:r>
        <w:rPr>
          <w:spacing w:val="-2"/>
        </w:rPr>
        <w:t> </w:t>
      </w:r>
      <w:r>
        <w:rPr/>
        <w:t>needs</w:t>
      </w:r>
      <w:r>
        <w:rPr>
          <w:spacing w:val="-3"/>
        </w:rPr>
        <w:t> </w:t>
      </w:r>
      <w:r>
        <w:rPr/>
        <w:t>completed.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/>
      </w:pPr>
      <w:r>
        <w:rPr/>
        <w:t>Mike</w:t>
      </w:r>
      <w:r>
        <w:rPr>
          <w:spacing w:val="-3"/>
        </w:rPr>
        <w:t> </w:t>
      </w:r>
      <w:r>
        <w:rPr/>
        <w:t>Erwin</w:t>
      </w:r>
      <w:r>
        <w:rPr>
          <w:spacing w:val="-1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few</w:t>
      </w:r>
      <w:r>
        <w:rPr>
          <w:spacing w:val="-2"/>
        </w:rPr>
        <w:t> </w:t>
      </w:r>
      <w:r>
        <w:rPr/>
        <w:t>projects</w:t>
      </w:r>
      <w:r>
        <w:rPr>
          <w:spacing w:val="-3"/>
        </w:rPr>
        <w:t> </w:t>
      </w:r>
      <w:r>
        <w:rPr/>
        <w:t>that can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done in</w:t>
      </w:r>
      <w:r>
        <w:rPr>
          <w:spacing w:val="-1"/>
        </w:rPr>
        <w:t> </w:t>
      </w:r>
      <w:r>
        <w:rPr/>
        <w:t>the future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improvement.</w:t>
      </w:r>
    </w:p>
    <w:p>
      <w:pPr>
        <w:spacing w:after="0"/>
        <w:sectPr>
          <w:type w:val="continuous"/>
          <w:pgSz w:w="12240" w:h="15840"/>
          <w:pgMar w:top="1400" w:bottom="280" w:left="1340" w:right="1340"/>
        </w:sectPr>
      </w:pPr>
    </w:p>
    <w:p>
      <w:pPr>
        <w:pStyle w:val="BodyText"/>
        <w:spacing w:line="276" w:lineRule="auto" w:before="37"/>
        <w:ind w:left="100" w:right="289"/>
      </w:pPr>
      <w:r>
        <w:rPr/>
        <w:t>Adam Gilmore wants the Authority to take over water lines at the lots on “Robert St.” and “Arnold St.”</w:t>
      </w:r>
      <w:r>
        <w:rPr>
          <w:spacing w:val="-47"/>
        </w:rPr>
        <w:t> </w:t>
      </w:r>
      <w:r>
        <w:rPr/>
        <w:t>The Authority will pass Jim’s charges onto Adam. Mike will run the camera in the sewer lines to check</w:t>
      </w:r>
      <w:r>
        <w:rPr>
          <w:spacing w:val="1"/>
        </w:rPr>
        <w:t> </w:t>
      </w:r>
      <w:r>
        <w:rPr/>
        <w:t>for issues.</w:t>
      </w:r>
      <w:r>
        <w:rPr>
          <w:spacing w:val="1"/>
        </w:rPr>
        <w:t> </w:t>
      </w:r>
      <w:r>
        <w:rPr/>
        <w:t>We need to clarify where the water and sewer service lines are located within the</w:t>
      </w:r>
      <w:r>
        <w:rPr>
          <w:spacing w:val="1"/>
        </w:rPr>
        <w:t> </w:t>
      </w:r>
      <w:r>
        <w:rPr/>
        <w:t>development.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 w:before="1"/>
        <w:ind w:left="100" w:right="217"/>
        <w:rPr>
          <w:b/>
        </w:rPr>
      </w:pPr>
      <w:r>
        <w:rPr/>
        <w:t>Jim presented several accounts that have a high balance and liens filed against them to the board. Gary</w:t>
      </w:r>
      <w:r>
        <w:rPr>
          <w:spacing w:val="-47"/>
        </w:rPr>
        <w:t> </w:t>
      </w:r>
      <w:r>
        <w:rPr/>
        <w:t>made a motion to move forward with collection proceedings with 3 accounts, Rob second, all in favor.</w:t>
      </w:r>
      <w:r>
        <w:rPr>
          <w:spacing w:val="1"/>
        </w:rPr>
        <w:t> </w:t>
      </w:r>
      <w:r>
        <w:rPr>
          <w:b/>
        </w:rPr>
        <w:t>Motion</w:t>
      </w:r>
      <w:r>
        <w:rPr>
          <w:b/>
          <w:spacing w:val="-2"/>
        </w:rPr>
        <w:t> </w:t>
      </w:r>
      <w:r>
        <w:rPr>
          <w:b/>
        </w:rPr>
        <w:t>carried.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ind w:left="100"/>
      </w:pPr>
      <w:r>
        <w:rPr/>
        <w:pict>
          <v:shape style="position:absolute;margin-left:101.619003pt;margin-top:1.383605pt;width:367.8pt;height:388.5pt;mso-position-horizontal-relative:page;mso-position-vertical-relative:paragraph;z-index:-15763968" id="docshape2" coordorigin="2032,28" coordsize="7356,7770" path="m4818,6864l4809,6776,4792,6686,4774,6620,4751,6553,4724,6485,4693,6415,4656,6344,4615,6272,4569,6198,4530,6140,4505,6105,4505,6804,4502,6881,4489,6954,4465,7026,4429,7095,4381,7163,4321,7229,4133,7417,2412,5696,2598,5510,2669,5447,2742,5397,2817,5362,2893,5341,2972,5333,3052,5334,3134,5346,3219,5368,3288,5393,3358,5423,3428,5459,3500,5500,3572,5548,3633,5593,3693,5640,3754,5690,3814,5742,3874,5797,3934,5856,3997,5919,4055,5982,4111,6043,4162,6103,4210,6162,4254,6219,4294,6275,4345,6353,4388,6428,4425,6501,4454,6572,4478,6641,4497,6725,4505,6804,4505,6105,4489,6082,4444,6022,4396,5962,4346,5902,4292,5840,4236,5778,4176,5715,4114,5652,4052,5591,3990,5533,3928,5478,3867,5426,3806,5376,3749,5333,3745,5330,3684,5287,3624,5246,3544,5198,3466,5154,3388,5117,3310,5084,3234,5057,3159,5034,3071,5016,2985,5007,2901,5006,2819,5013,2739,5028,2674,5047,2610,5074,2547,5109,2485,5151,2424,5200,2364,5255,2053,5566,2043,5580,2036,5596,2032,5616,2033,5638,2040,5664,2054,5692,2075,5722,2105,5754,4077,7726,4109,7755,4139,7777,4166,7790,4191,7796,4214,7798,4234,7795,4251,7788,4264,7777,4555,7487,4611,7427,4619,7417,4659,7367,4702,7305,4737,7242,4766,7178,4788,7113,4807,7033,4817,6950,4818,6864xm6431,5593l6430,5584,6425,5575,6421,5566,6413,5557,6405,5548,6397,5541,6387,5533,6375,5523,6361,5513,6344,5502,6257,5447,5732,5134,5679,5102,5595,5052,5546,5025,5454,4975,5411,4953,5369,4934,5330,4917,5291,4902,5254,4889,5218,4879,5184,4871,5159,4866,5150,4865,5119,4862,5088,4861,5058,4863,5029,4866,5041,4819,5049,4771,5053,4722,5055,4673,5052,4624,5046,4574,5036,4523,5021,4472,5002,4421,4980,4369,4952,4316,4919,4262,4882,4209,4839,4155,4792,4101,4781,4090,4781,4688,4776,4729,4767,4770,4752,4810,4731,4849,4704,4888,4671,4924,4492,5102,3747,4357,3901,4204,3927,4178,3952,4155,3974,4136,3995,4121,4014,4107,4032,4096,4051,4086,4071,4078,4133,4062,4195,4057,4257,4065,4320,4085,4383,4117,4447,4158,4512,4209,4577,4270,4615,4310,4649,4351,4681,4392,4709,4434,4733,4477,4752,4520,4766,4562,4775,4604,4781,4647,4781,4688,4781,4090,4750,4057,4739,4046,4681,3991,4624,3941,4566,3896,4509,3856,4451,3822,4394,3793,4336,3770,4279,3751,4221,3737,4165,3730,4110,3728,4055,3731,4001,3741,3948,3756,3896,3777,3844,3803,3827,3814,3810,3827,3772,3854,3753,3871,3731,3891,3707,3913,3682,3938,3464,4156,3390,4229,3380,4243,3373,4259,3370,4279,3370,4301,3377,4327,3391,4355,3412,4385,3442,4417,5497,6472,5507,6480,5527,6487,5537,6488,5547,6484,5557,6482,5567,6478,5577,6473,5588,6467,5598,6460,5610,6451,5622,6440,5635,6427,5647,6414,5658,6402,5668,6390,5676,6379,5682,6369,5686,6359,5689,6349,5692,6340,5695,6330,5695,6320,5691,6310,5687,6300,5680,6290,4730,5340,4852,5218,4884,5190,4917,5167,4952,5151,4988,5140,5026,5135,5066,5134,5107,5138,5149,5146,5194,5158,5239,5174,5286,5193,5335,5217,5385,5243,5436,5272,5490,5302,5545,5335,6204,5738,6216,5744,6227,5750,6237,5754,6248,5759,6261,5760,6273,5758,6284,5757,6294,5754,6304,5748,6314,5742,6324,5734,6336,5724,6349,5713,6362,5700,6377,5685,6389,5671,6400,5658,6409,5646,6417,5636,6422,5625,6426,5616,6429,5606,6431,5593xm7735,4301l7734,4290,7731,4280,7725,4269,7717,4258,7707,4246,7693,4235,7678,4223,7659,4210,7637,4196,7366,4023,6575,3523,6575,3836,6098,4314,5909,4023,5881,3979,5319,3109,5232,2975,5233,2975,5233,2974,5233,2974,6575,3836,6575,3523,5707,2974,5123,2603,5112,2596,5100,2590,5089,2585,5079,2582,5069,2580,5059,2580,5049,2582,5039,2584,5028,2588,5016,2594,5005,2601,4992,2610,4979,2621,4966,2634,4951,2648,4934,2664,4919,2680,4906,2693,4894,2706,4884,2718,4876,2730,4869,2741,4864,2752,4861,2762,4858,2773,4857,2783,4857,2792,4859,2801,4862,2812,4867,2822,4872,2833,4878,2844,4962,2974,5008,3047,5598,3980,5626,4023,6472,5358,6486,5380,6499,5398,6511,5414,6523,5427,6534,5438,6545,5446,6556,5452,6566,5455,6577,5456,6587,5455,6599,5451,6611,5444,6623,5435,6635,5425,6649,5412,6664,5398,6678,5383,6690,5370,6701,5357,6710,5346,6716,5336,6722,5326,6725,5316,6726,5305,6727,5294,6728,5283,6722,5271,6719,5261,6713,5250,6705,5237,6328,4658,6286,4593,6566,4314,6857,4023,7513,4443,7527,4450,7538,4455,7548,4459,7558,4463,7568,4464,7579,4460,7588,4458,7597,4454,7607,4448,7619,4440,7630,4431,7643,4419,7657,4406,7672,4390,7688,4374,7701,4359,7712,4346,7722,4333,7729,4323,7733,4312,7735,4301xm8133,3891l8132,3882,8127,3870,8123,3860,8117,3852,7188,2923,7669,2442,7670,2435,7670,2424,7669,2415,7666,2404,7654,2381,7647,2370,7639,2358,7629,2345,7618,2333,7592,2304,7576,2288,7559,2271,7543,2256,7514,2231,7502,2221,7491,2213,7481,2207,7471,2202,7459,2197,7448,2194,7439,2193,7430,2195,7424,2198,6944,2679,6192,1927,6700,1418,6703,1412,6703,1402,6702,1393,6699,1382,6687,1359,6680,1347,6672,1335,6662,1323,6651,1310,6624,1281,6608,1265,6592,1249,6576,1234,6548,1209,6535,1199,6523,1190,6511,1183,6487,1170,6476,1167,6467,1166,6457,1166,6451,1169,5828,1792,5817,1805,5810,1822,5807,1841,5808,1863,5814,1889,5829,1917,5850,1947,5879,1979,7935,4035,7943,4041,7953,4044,7965,4050,7974,4051,7985,4047,7994,4044,8004,4041,8014,4036,8025,4030,8036,4022,8048,4013,8060,4002,8072,3990,8085,3977,8096,3964,8105,3953,8114,3942,8119,3931,8124,3921,8127,3912,8129,3902,8133,3891xm9387,2637l9387,2628,9379,2608,9372,2598,7446,672,7838,281,7841,274,7841,263,7840,254,7838,243,7826,220,7819,209,7810,198,7800,185,7761,143,7745,127,7729,111,7714,97,7685,71,7673,61,7661,52,7650,44,7639,38,7626,31,7615,29,7606,28,7595,28,7588,31,6622,997,6619,1004,6620,1013,6620,1024,6623,1034,6630,1047,6636,1058,6644,1069,6653,1081,6675,1108,6688,1123,6702,1138,6718,1154,6734,1170,6750,1184,6764,1197,6778,1207,6790,1218,6802,1226,6812,1234,6835,1246,6845,1249,6856,1249,6865,1250,6872,1246,7264,855,9189,2781,9199,2788,9219,2795,9228,2796,9239,2792,9249,2790,9258,2786,9269,2781,9280,2776,9290,2768,9302,2758,9314,2748,9327,2736,9339,2722,9350,2710,9360,2698,9368,2688,9373,2677,9378,2667,9381,2657,9383,2648,9387,2637xe" filled="true" fillcolor="#c0c0c0" stroked="false">
            <v:path arrowok="t"/>
            <v:fill opacity="32896f" type="solid"/>
            <w10:wrap type="none"/>
          </v:shape>
        </w:pict>
      </w:r>
      <w:r>
        <w:rPr/>
        <w:t>Rob</w:t>
      </w:r>
      <w:r>
        <w:rPr>
          <w:spacing w:val="-4"/>
        </w:rPr>
        <w:t> </w:t>
      </w:r>
      <w:r>
        <w:rPr/>
        <w:t>made a</w:t>
      </w:r>
      <w:r>
        <w:rPr>
          <w:spacing w:val="-4"/>
        </w:rPr>
        <w:t> </w:t>
      </w:r>
      <w:r>
        <w:rPr/>
        <w:t>motion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adjourn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 at</w:t>
      </w:r>
      <w:r>
        <w:rPr>
          <w:spacing w:val="-3"/>
        </w:rPr>
        <w:t> </w:t>
      </w:r>
      <w:r>
        <w:rPr/>
        <w:t>2:23,</w:t>
      </w:r>
      <w:r>
        <w:rPr>
          <w:spacing w:val="-2"/>
        </w:rPr>
        <w:t> </w:t>
      </w:r>
      <w:r>
        <w:rPr/>
        <w:t>Gus</w:t>
      </w:r>
      <w:r>
        <w:rPr>
          <w:spacing w:val="-1"/>
        </w:rPr>
        <w:t> </w:t>
      </w:r>
      <w:r>
        <w:rPr/>
        <w:t>second,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favor.  </w:t>
      </w:r>
      <w:r>
        <w:rPr>
          <w:b/>
        </w:rPr>
        <w:t>Motion</w:t>
      </w:r>
      <w:r>
        <w:rPr>
          <w:b/>
          <w:spacing w:val="-2"/>
        </w:rPr>
        <w:t> </w:t>
      </w:r>
      <w:r>
        <w:rPr>
          <w:b/>
        </w:rPr>
        <w:t>carried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/>
        <w:t>Next</w:t>
      </w:r>
      <w:r>
        <w:rPr>
          <w:spacing w:val="-3"/>
        </w:rPr>
        <w:t> </w:t>
      </w:r>
      <w:r>
        <w:rPr/>
        <w:t>meeting:</w:t>
      </w:r>
      <w:r>
        <w:rPr>
          <w:spacing w:val="45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3,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00"/>
      </w:pPr>
      <w:r>
        <w:rPr/>
        <w:t>Respectfully</w:t>
      </w:r>
      <w:r>
        <w:rPr>
          <w:spacing w:val="-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by:</w:t>
      </w:r>
      <w:r>
        <w:rPr>
          <w:spacing w:val="45"/>
        </w:rPr>
        <w:t> </w:t>
      </w:r>
      <w:r>
        <w:rPr/>
        <w:t>Heather</w:t>
      </w:r>
      <w:r>
        <w:rPr>
          <w:spacing w:val="-2"/>
        </w:rPr>
        <w:t> </w:t>
      </w:r>
      <w:r>
        <w:rPr/>
        <w:t>Hepler</w:t>
      </w:r>
    </w:p>
    <w:sectPr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2022-02-10T20:15:48Z</dcterms:created>
  <dcterms:modified xsi:type="dcterms:W3CDTF">2022-02-10T20:15:48Z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