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70E3" w14:textId="77777777" w:rsidR="001465DF" w:rsidRDefault="001F6160" w:rsidP="00842E57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CRANBERRY-VENANGO CO. GENERAL AUTHORITY</w:t>
      </w:r>
    </w:p>
    <w:p w14:paraId="1C9B7C5E" w14:textId="48518288" w:rsidR="00842E57" w:rsidRDefault="00842E57" w:rsidP="007A73BC">
      <w:pPr>
        <w:spacing w:after="0"/>
        <w:jc w:val="center"/>
        <w:rPr>
          <w:sz w:val="32"/>
          <w:szCs w:val="32"/>
        </w:rPr>
      </w:pPr>
      <w:r w:rsidRPr="00842E57">
        <w:rPr>
          <w:sz w:val="32"/>
          <w:szCs w:val="32"/>
        </w:rPr>
        <w:t>MEETING AGENDA OF</w:t>
      </w:r>
    </w:p>
    <w:p w14:paraId="7A098726" w14:textId="42A714A8" w:rsidR="007A73BC" w:rsidRDefault="001622DE" w:rsidP="007A73B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Dec</w:t>
      </w:r>
      <w:r w:rsidR="007A73BC">
        <w:rPr>
          <w:sz w:val="32"/>
          <w:szCs w:val="32"/>
        </w:rPr>
        <w:t xml:space="preserve">ember </w:t>
      </w:r>
      <w:r>
        <w:rPr>
          <w:sz w:val="32"/>
          <w:szCs w:val="32"/>
        </w:rPr>
        <w:t>6</w:t>
      </w:r>
      <w:r w:rsidR="007A73BC">
        <w:rPr>
          <w:sz w:val="32"/>
          <w:szCs w:val="32"/>
        </w:rPr>
        <w:t>, 2022</w:t>
      </w:r>
    </w:p>
    <w:p w14:paraId="33C06B13" w14:textId="77777777" w:rsidR="007A73BC" w:rsidRDefault="007A73BC" w:rsidP="007A73BC">
      <w:pPr>
        <w:spacing w:after="0"/>
        <w:jc w:val="center"/>
        <w:rPr>
          <w:sz w:val="32"/>
          <w:szCs w:val="32"/>
        </w:rPr>
      </w:pPr>
    </w:p>
    <w:p w14:paraId="13FEF65F" w14:textId="77777777" w:rsidR="00842E57" w:rsidRDefault="00842E57" w:rsidP="00842E5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14:paraId="373E5448" w14:textId="77777777" w:rsidR="00C609EA" w:rsidRDefault="00C609EA" w:rsidP="00842E5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ADOPT AGENDA</w:t>
      </w:r>
    </w:p>
    <w:p w14:paraId="6D3429B7" w14:textId="41C8BE8E" w:rsidR="00CB273D" w:rsidRDefault="00E74936" w:rsidP="00C609E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APPROVAL OF MINUTES – </w:t>
      </w:r>
      <w:r w:rsidR="007A73BC">
        <w:rPr>
          <w:sz w:val="32"/>
          <w:szCs w:val="32"/>
        </w:rPr>
        <w:t>1</w:t>
      </w:r>
      <w:r w:rsidR="001622DE">
        <w:rPr>
          <w:sz w:val="32"/>
          <w:szCs w:val="32"/>
        </w:rPr>
        <w:t>1</w:t>
      </w:r>
      <w:r w:rsidR="007A73BC">
        <w:rPr>
          <w:sz w:val="32"/>
          <w:szCs w:val="32"/>
        </w:rPr>
        <w:t>/</w:t>
      </w:r>
      <w:r w:rsidR="001622DE">
        <w:rPr>
          <w:sz w:val="32"/>
          <w:szCs w:val="32"/>
        </w:rPr>
        <w:t>1</w:t>
      </w:r>
      <w:r w:rsidR="005C7E6C">
        <w:rPr>
          <w:sz w:val="32"/>
          <w:szCs w:val="32"/>
        </w:rPr>
        <w:t>/22</w:t>
      </w:r>
    </w:p>
    <w:p w14:paraId="09A669A2" w14:textId="03147134" w:rsidR="00255C75" w:rsidRPr="001622DE" w:rsidRDefault="00842E57" w:rsidP="001622D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55C75">
        <w:rPr>
          <w:sz w:val="32"/>
          <w:szCs w:val="32"/>
        </w:rPr>
        <w:t>PERSONS/ITEMS ON THE AGENDA</w:t>
      </w:r>
      <w:r w:rsidR="001F6160" w:rsidRPr="00255C75">
        <w:rPr>
          <w:sz w:val="32"/>
          <w:szCs w:val="32"/>
        </w:rPr>
        <w:t xml:space="preserve"> (5 MINS)</w:t>
      </w:r>
    </w:p>
    <w:p w14:paraId="4FE3BAA6" w14:textId="26D4613E" w:rsidR="00607099" w:rsidRPr="00255C75" w:rsidRDefault="00E919E3" w:rsidP="00255C7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55C75">
        <w:rPr>
          <w:sz w:val="32"/>
          <w:szCs w:val="32"/>
        </w:rPr>
        <w:t>ENGINEER REPORT</w:t>
      </w:r>
      <w:r w:rsidR="00607099" w:rsidRPr="00255C75">
        <w:rPr>
          <w:sz w:val="32"/>
          <w:szCs w:val="32"/>
        </w:rPr>
        <w:tab/>
      </w:r>
      <w:r w:rsidR="00607099" w:rsidRPr="00255C75">
        <w:rPr>
          <w:sz w:val="32"/>
          <w:szCs w:val="32"/>
        </w:rPr>
        <w:tab/>
      </w:r>
    </w:p>
    <w:p w14:paraId="6E7C501D" w14:textId="77777777" w:rsidR="007C0B99" w:rsidRDefault="0076496F" w:rsidP="007C0B99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Intermunicipal Sewer Agreement</w:t>
      </w:r>
    </w:p>
    <w:p w14:paraId="00FA276B" w14:textId="15C0B879" w:rsidR="005C7E6C" w:rsidRDefault="007C0B99" w:rsidP="007435E9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Mall WTP</w:t>
      </w:r>
      <w:r w:rsidR="003B359B">
        <w:rPr>
          <w:sz w:val="32"/>
          <w:szCs w:val="32"/>
        </w:rPr>
        <w:t xml:space="preserve"> </w:t>
      </w:r>
    </w:p>
    <w:p w14:paraId="1D71B0F5" w14:textId="2D69628D" w:rsidR="007435E9" w:rsidRDefault="007435E9" w:rsidP="007435E9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Compliance</w:t>
      </w:r>
    </w:p>
    <w:p w14:paraId="3EF693F0" w14:textId="73200DB9" w:rsidR="007435E9" w:rsidRPr="007435E9" w:rsidRDefault="007435E9" w:rsidP="007435E9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DCED Grant programs – motions requested</w:t>
      </w:r>
    </w:p>
    <w:p w14:paraId="6E422F42" w14:textId="07F06BEF" w:rsidR="00A44867" w:rsidRPr="007435E9" w:rsidRDefault="007C0B99" w:rsidP="007435E9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Rules &amp; Regs</w:t>
      </w:r>
      <w:r w:rsidR="00CA3F8E" w:rsidRPr="009E6A0F">
        <w:rPr>
          <w:sz w:val="32"/>
          <w:szCs w:val="32"/>
        </w:rPr>
        <w:t xml:space="preserve"> </w:t>
      </w:r>
    </w:p>
    <w:p w14:paraId="21E32808" w14:textId="7332BA7F" w:rsidR="00161D86" w:rsidRPr="001622DE" w:rsidRDefault="00CC3FFD" w:rsidP="001622D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ACTION LIST</w:t>
      </w:r>
    </w:p>
    <w:p w14:paraId="19023446" w14:textId="77777777" w:rsidR="00842E57" w:rsidRDefault="00842E57" w:rsidP="00842E5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ADJOURNMENT</w:t>
      </w:r>
    </w:p>
    <w:p w14:paraId="049C1DAD" w14:textId="77777777" w:rsidR="008E268E" w:rsidRDefault="008E268E" w:rsidP="008E268E">
      <w:pPr>
        <w:pStyle w:val="ListParagraph"/>
        <w:spacing w:after="0"/>
        <w:ind w:left="2160"/>
        <w:rPr>
          <w:sz w:val="32"/>
          <w:szCs w:val="32"/>
        </w:rPr>
      </w:pPr>
    </w:p>
    <w:p w14:paraId="742B2AD2" w14:textId="77777777" w:rsidR="00842E57" w:rsidRDefault="00842E57" w:rsidP="00842E57">
      <w:pPr>
        <w:pStyle w:val="ListParagraph"/>
        <w:spacing w:after="0"/>
        <w:ind w:left="2160"/>
        <w:rPr>
          <w:sz w:val="32"/>
          <w:szCs w:val="32"/>
        </w:rPr>
      </w:pPr>
    </w:p>
    <w:p w14:paraId="3716A43D" w14:textId="77777777" w:rsidR="00842E57" w:rsidRPr="00842E57" w:rsidRDefault="00842E57" w:rsidP="00842E57">
      <w:pPr>
        <w:pStyle w:val="ListParagraph"/>
        <w:spacing w:after="0"/>
        <w:ind w:left="2880"/>
        <w:rPr>
          <w:sz w:val="32"/>
          <w:szCs w:val="32"/>
        </w:rPr>
      </w:pPr>
    </w:p>
    <w:sectPr w:rsidR="00842E57" w:rsidRPr="0084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579"/>
    <w:multiLevelType w:val="hybridMultilevel"/>
    <w:tmpl w:val="F39649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6129A8"/>
    <w:multiLevelType w:val="hybridMultilevel"/>
    <w:tmpl w:val="9BD481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A8826FD"/>
    <w:multiLevelType w:val="hybridMultilevel"/>
    <w:tmpl w:val="D19A9B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4E83D76"/>
    <w:multiLevelType w:val="hybridMultilevel"/>
    <w:tmpl w:val="193C71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54369E0"/>
    <w:multiLevelType w:val="hybridMultilevel"/>
    <w:tmpl w:val="490835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3B803A8"/>
    <w:multiLevelType w:val="hybridMultilevel"/>
    <w:tmpl w:val="F25E81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F8D35EC"/>
    <w:multiLevelType w:val="hybridMultilevel"/>
    <w:tmpl w:val="DED05E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0500656"/>
    <w:multiLevelType w:val="hybridMultilevel"/>
    <w:tmpl w:val="621E97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10406CF"/>
    <w:multiLevelType w:val="hybridMultilevel"/>
    <w:tmpl w:val="CCF6832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C1628A8"/>
    <w:multiLevelType w:val="hybridMultilevel"/>
    <w:tmpl w:val="BCE072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7745538"/>
    <w:multiLevelType w:val="hybridMultilevel"/>
    <w:tmpl w:val="009E0FC6"/>
    <w:lvl w:ilvl="0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1" w15:restartNumberingAfterBreak="0">
    <w:nsid w:val="64113AF8"/>
    <w:multiLevelType w:val="hybridMultilevel"/>
    <w:tmpl w:val="201EA3B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5EE1B2D"/>
    <w:multiLevelType w:val="hybridMultilevel"/>
    <w:tmpl w:val="7758E8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B585A86"/>
    <w:multiLevelType w:val="hybridMultilevel"/>
    <w:tmpl w:val="180E1E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BF55DCC"/>
    <w:multiLevelType w:val="hybridMultilevel"/>
    <w:tmpl w:val="5D3C382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76A20751"/>
    <w:multiLevelType w:val="hybridMultilevel"/>
    <w:tmpl w:val="B618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762447">
    <w:abstractNumId w:val="11"/>
  </w:num>
  <w:num w:numId="2" w16cid:durableId="1230770783">
    <w:abstractNumId w:val="6"/>
  </w:num>
  <w:num w:numId="3" w16cid:durableId="819150962">
    <w:abstractNumId w:val="14"/>
  </w:num>
  <w:num w:numId="4" w16cid:durableId="1699622763">
    <w:abstractNumId w:val="15"/>
  </w:num>
  <w:num w:numId="5" w16cid:durableId="1198927618">
    <w:abstractNumId w:val="13"/>
  </w:num>
  <w:num w:numId="6" w16cid:durableId="1075904800">
    <w:abstractNumId w:val="1"/>
  </w:num>
  <w:num w:numId="7" w16cid:durableId="2049600575">
    <w:abstractNumId w:val="7"/>
  </w:num>
  <w:num w:numId="8" w16cid:durableId="1926069269">
    <w:abstractNumId w:val="12"/>
  </w:num>
  <w:num w:numId="9" w16cid:durableId="292370077">
    <w:abstractNumId w:val="0"/>
  </w:num>
  <w:num w:numId="10" w16cid:durableId="252011525">
    <w:abstractNumId w:val="2"/>
  </w:num>
  <w:num w:numId="11" w16cid:durableId="293340316">
    <w:abstractNumId w:val="4"/>
  </w:num>
  <w:num w:numId="12" w16cid:durableId="1212959790">
    <w:abstractNumId w:val="9"/>
  </w:num>
  <w:num w:numId="13" w16cid:durableId="1063063645">
    <w:abstractNumId w:val="8"/>
  </w:num>
  <w:num w:numId="14" w16cid:durableId="776484339">
    <w:abstractNumId w:val="10"/>
  </w:num>
  <w:num w:numId="15" w16cid:durableId="1603225260">
    <w:abstractNumId w:val="3"/>
  </w:num>
  <w:num w:numId="16" w16cid:durableId="79496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E57"/>
    <w:rsid w:val="00043433"/>
    <w:rsid w:val="000460C0"/>
    <w:rsid w:val="00077F4A"/>
    <w:rsid w:val="0009603A"/>
    <w:rsid w:val="000D4AB1"/>
    <w:rsid w:val="000F7D28"/>
    <w:rsid w:val="001465DF"/>
    <w:rsid w:val="00161D86"/>
    <w:rsid w:val="001622DE"/>
    <w:rsid w:val="001B58A9"/>
    <w:rsid w:val="001F6160"/>
    <w:rsid w:val="00236F2E"/>
    <w:rsid w:val="0024652E"/>
    <w:rsid w:val="00255C75"/>
    <w:rsid w:val="002A5888"/>
    <w:rsid w:val="002F4A1C"/>
    <w:rsid w:val="002F5DE0"/>
    <w:rsid w:val="00367A88"/>
    <w:rsid w:val="003B359B"/>
    <w:rsid w:val="003D0BAC"/>
    <w:rsid w:val="00406481"/>
    <w:rsid w:val="004A34FF"/>
    <w:rsid w:val="004B5C0C"/>
    <w:rsid w:val="005026BD"/>
    <w:rsid w:val="00523619"/>
    <w:rsid w:val="005733B1"/>
    <w:rsid w:val="00595492"/>
    <w:rsid w:val="005C7E6C"/>
    <w:rsid w:val="005F4B8C"/>
    <w:rsid w:val="00607099"/>
    <w:rsid w:val="00694FCA"/>
    <w:rsid w:val="006A07F4"/>
    <w:rsid w:val="007435E9"/>
    <w:rsid w:val="0074559E"/>
    <w:rsid w:val="00755718"/>
    <w:rsid w:val="0076496F"/>
    <w:rsid w:val="00770FBF"/>
    <w:rsid w:val="007A73BC"/>
    <w:rsid w:val="007C0B99"/>
    <w:rsid w:val="00842E57"/>
    <w:rsid w:val="00847031"/>
    <w:rsid w:val="00871702"/>
    <w:rsid w:val="00895BC1"/>
    <w:rsid w:val="008B5B89"/>
    <w:rsid w:val="008C3330"/>
    <w:rsid w:val="008E268E"/>
    <w:rsid w:val="008E28BB"/>
    <w:rsid w:val="008E51AC"/>
    <w:rsid w:val="00914088"/>
    <w:rsid w:val="0095400C"/>
    <w:rsid w:val="00967F99"/>
    <w:rsid w:val="009E6A0F"/>
    <w:rsid w:val="009F1F11"/>
    <w:rsid w:val="009F6786"/>
    <w:rsid w:val="00A02287"/>
    <w:rsid w:val="00A36A6A"/>
    <w:rsid w:val="00A44867"/>
    <w:rsid w:val="00A451E9"/>
    <w:rsid w:val="00A56DF2"/>
    <w:rsid w:val="00A93ABC"/>
    <w:rsid w:val="00AA2C85"/>
    <w:rsid w:val="00AE48BC"/>
    <w:rsid w:val="00B4430E"/>
    <w:rsid w:val="00B66AE1"/>
    <w:rsid w:val="00BC05A5"/>
    <w:rsid w:val="00C0330E"/>
    <w:rsid w:val="00C03EFF"/>
    <w:rsid w:val="00C3363B"/>
    <w:rsid w:val="00C359E5"/>
    <w:rsid w:val="00C55E14"/>
    <w:rsid w:val="00C55F3A"/>
    <w:rsid w:val="00C609EA"/>
    <w:rsid w:val="00C6797B"/>
    <w:rsid w:val="00C90C7D"/>
    <w:rsid w:val="00C948C8"/>
    <w:rsid w:val="00CA3F8E"/>
    <w:rsid w:val="00CB273D"/>
    <w:rsid w:val="00CC3FFD"/>
    <w:rsid w:val="00CF3E74"/>
    <w:rsid w:val="00D80B35"/>
    <w:rsid w:val="00DA7399"/>
    <w:rsid w:val="00DC3913"/>
    <w:rsid w:val="00E16802"/>
    <w:rsid w:val="00E27BD9"/>
    <w:rsid w:val="00E339D5"/>
    <w:rsid w:val="00E74936"/>
    <w:rsid w:val="00E919E3"/>
    <w:rsid w:val="00EA4874"/>
    <w:rsid w:val="00EA6387"/>
    <w:rsid w:val="00F22240"/>
    <w:rsid w:val="00F337BC"/>
    <w:rsid w:val="00FC03AD"/>
    <w:rsid w:val="00FC3691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E606"/>
  <w15:docId w15:val="{43B24CC2-5A17-4D58-93FE-47D8029F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Cranberry Township</cp:lastModifiedBy>
  <cp:revision>2</cp:revision>
  <cp:lastPrinted>2022-10-31T14:59:00Z</cp:lastPrinted>
  <dcterms:created xsi:type="dcterms:W3CDTF">2022-12-02T13:56:00Z</dcterms:created>
  <dcterms:modified xsi:type="dcterms:W3CDTF">2022-12-02T13:56:00Z</dcterms:modified>
</cp:coreProperties>
</file>