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C38E" w14:textId="77777777" w:rsidR="0086627B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71B8EE8E" w14:textId="365F043C" w:rsidR="003A4B61" w:rsidRDefault="003A4B61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</w:rPr>
      </w:pPr>
      <w:r w:rsidRPr="003A4B61">
        <w:rPr>
          <w:b/>
        </w:rPr>
        <w:t xml:space="preserve">Pamela J Exley, Right </w:t>
      </w:r>
      <w:proofErr w:type="gramStart"/>
      <w:r w:rsidRPr="003A4B61">
        <w:rPr>
          <w:b/>
        </w:rPr>
        <w:t>To</w:t>
      </w:r>
      <w:proofErr w:type="gramEnd"/>
      <w:r w:rsidRPr="003A4B61">
        <w:rPr>
          <w:b/>
        </w:rPr>
        <w:t xml:space="preserve"> Know Officer, 3726 State Route 257, PO Box 378</w:t>
      </w:r>
      <w:r>
        <w:rPr>
          <w:b/>
        </w:rPr>
        <w:t>, Seneca, Pa 16346</w:t>
      </w:r>
      <w:r w:rsidRPr="003A4B61">
        <w:rPr>
          <w:b/>
        </w:rPr>
        <w:t xml:space="preserve"> </w:t>
      </w:r>
    </w:p>
    <w:p w14:paraId="7EE647EA" w14:textId="27EAD78D" w:rsidR="003A4B61" w:rsidRPr="003A4B61" w:rsidRDefault="003A4B61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</w:rPr>
      </w:pPr>
      <w:hyperlink r:id="rId10" w:history="1">
        <w:r w:rsidRPr="001176AA">
          <w:rPr>
            <w:rStyle w:val="Hyperlink"/>
            <w:b/>
          </w:rPr>
          <w:t>pexley@twp.comcastbiz.net</w:t>
        </w:r>
      </w:hyperlink>
      <w:r>
        <w:rPr>
          <w:b/>
        </w:rPr>
        <w:t xml:space="preserve">     (814)676-8812 </w:t>
      </w:r>
      <w:proofErr w:type="spellStart"/>
      <w:r>
        <w:rPr>
          <w:b/>
        </w:rPr>
        <w:t>ext</w:t>
      </w:r>
      <w:proofErr w:type="spellEnd"/>
      <w:r>
        <w:rPr>
          <w:b/>
        </w:rPr>
        <w:t xml:space="preserve"> 102</w:t>
      </w:r>
    </w:p>
    <w:p w14:paraId="28D51D71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12D73F76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66AA4950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2DCB6BCA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(Attn: AORO)</w:t>
      </w:r>
    </w:p>
    <w:p w14:paraId="6FF2E32C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401F111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6989EA2C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E98162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1B157FEB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22D922D4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7F19EB4A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6472A4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488EC1B0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7A95B0D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2716BA98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E012DE4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7E4A410B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01AE2C33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11E254E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2DFFA7D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55994C59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7512E259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70825F60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491C735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7794144B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6DB6B80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AB7B07E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3FAA4F1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196A338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B0063E0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473BB508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589CDEAE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14:paraId="15178CD5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43829621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1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03C64629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2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687E4206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4EB7C3AF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7ADAF2CD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3CA1A7B2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20AB3002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625D761F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6896259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4F8EB710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111CCA3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5B29AAC1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A4A0" w14:textId="77777777" w:rsidR="000B1B55" w:rsidRDefault="000B1B55" w:rsidP="003C57C4">
      <w:r>
        <w:separator/>
      </w:r>
    </w:p>
  </w:endnote>
  <w:endnote w:type="continuationSeparator" w:id="0">
    <w:p w14:paraId="1701A70F" w14:textId="77777777" w:rsidR="000B1B55" w:rsidRDefault="000B1B55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B733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63F7" w14:textId="77777777" w:rsidR="000B1B55" w:rsidRDefault="000B1B55" w:rsidP="003C57C4">
      <w:r>
        <w:separator/>
      </w:r>
    </w:p>
  </w:footnote>
  <w:footnote w:type="continuationSeparator" w:id="0">
    <w:p w14:paraId="433913F0" w14:textId="77777777" w:rsidR="000B1B55" w:rsidRDefault="000B1B55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D600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3D9B1BF8" wp14:editId="028CDC3A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F4"/>
    <w:rsid w:val="000A7831"/>
    <w:rsid w:val="000B1B55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A4B61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E7ED7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CE7F9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penrecords.pa.gov/RTKL/FeeStructure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Documents/RTKL/FormCertific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xley@twp.comcastbiz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Pam Exley</cp:lastModifiedBy>
  <cp:revision>3</cp:revision>
  <cp:lastPrinted>2023-10-27T16:52:00Z</cp:lastPrinted>
  <dcterms:created xsi:type="dcterms:W3CDTF">2023-10-27T16:45:00Z</dcterms:created>
  <dcterms:modified xsi:type="dcterms:W3CDTF">2023-10-27T16:52:00Z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