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61F4" w14:textId="4B24FFDC" w:rsidR="00445EE2" w:rsidRDefault="00667A3C" w:rsidP="008F07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Cranberry Township Venango County </w:t>
      </w:r>
      <w:r w:rsidRPr="00674208">
        <w:rPr>
          <w:sz w:val="28"/>
          <w:szCs w:val="28"/>
        </w:rPr>
        <w:t>Park</w:t>
      </w:r>
      <w:r>
        <w:rPr>
          <w:sz w:val="28"/>
          <w:szCs w:val="28"/>
        </w:rPr>
        <w:t xml:space="preserve">s </w:t>
      </w:r>
      <w:r w:rsidR="00674208" w:rsidRPr="00674208">
        <w:rPr>
          <w:sz w:val="28"/>
          <w:szCs w:val="28"/>
        </w:rPr>
        <w:t>and Recreation Committee</w:t>
      </w:r>
      <w:r w:rsidR="00EB1592">
        <w:rPr>
          <w:sz w:val="28"/>
          <w:szCs w:val="28"/>
        </w:rPr>
        <w:t xml:space="preserve"> </w:t>
      </w:r>
    </w:p>
    <w:p w14:paraId="7B978822" w14:textId="67089E50" w:rsidR="00674208" w:rsidRDefault="0019449F" w:rsidP="008F07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CF0CB4">
        <w:rPr>
          <w:sz w:val="28"/>
          <w:szCs w:val="28"/>
        </w:rPr>
        <w:t>Agenda</w:t>
      </w:r>
    </w:p>
    <w:p w14:paraId="5480F115" w14:textId="2BDE66FE" w:rsidR="00674208" w:rsidRDefault="007F3CA1" w:rsidP="00C1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F83AAA">
        <w:rPr>
          <w:sz w:val="28"/>
          <w:szCs w:val="28"/>
        </w:rPr>
        <w:t>ly 1</w:t>
      </w:r>
      <w:r w:rsidR="00674208">
        <w:rPr>
          <w:sz w:val="28"/>
          <w:szCs w:val="28"/>
        </w:rPr>
        <w:t>, 2025</w:t>
      </w:r>
      <w:r w:rsidR="00667A3C">
        <w:rPr>
          <w:sz w:val="28"/>
          <w:szCs w:val="28"/>
        </w:rPr>
        <w:t xml:space="preserve"> @ 9:00 AM</w:t>
      </w:r>
    </w:p>
    <w:p w14:paraId="076BC56A" w14:textId="77777777" w:rsidR="00917BE7" w:rsidRDefault="00917BE7" w:rsidP="00C163E4">
      <w:pPr>
        <w:spacing w:after="0" w:line="240" w:lineRule="auto"/>
        <w:jc w:val="center"/>
        <w:rPr>
          <w:sz w:val="28"/>
          <w:szCs w:val="28"/>
        </w:rPr>
      </w:pPr>
    </w:p>
    <w:p w14:paraId="6DC9476B" w14:textId="77777777" w:rsidR="00917BE7" w:rsidRDefault="00917BE7" w:rsidP="00C163E4">
      <w:pPr>
        <w:spacing w:after="0" w:line="240" w:lineRule="auto"/>
        <w:jc w:val="center"/>
        <w:rPr>
          <w:sz w:val="28"/>
          <w:szCs w:val="28"/>
        </w:rPr>
      </w:pPr>
    </w:p>
    <w:p w14:paraId="594514C8" w14:textId="7F3B3DC7" w:rsidR="00253A79" w:rsidRPr="00AE082A" w:rsidRDefault="00CF0CB4" w:rsidP="006B1E63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AE082A">
        <w:rPr>
          <w:sz w:val="24"/>
          <w:szCs w:val="24"/>
        </w:rPr>
        <w:t>Approval of the Agenda</w:t>
      </w:r>
    </w:p>
    <w:p w14:paraId="7951E9B6" w14:textId="22CDF22E" w:rsidR="00CF0CB4" w:rsidRPr="00AE082A" w:rsidRDefault="00CF0CB4" w:rsidP="006B1E63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Review and approval of </w:t>
      </w:r>
      <w:r w:rsidR="00F83AAA" w:rsidRPr="00AE082A">
        <w:rPr>
          <w:sz w:val="24"/>
          <w:szCs w:val="24"/>
        </w:rPr>
        <w:t>June 3</w:t>
      </w:r>
      <w:r w:rsidRPr="00AE082A">
        <w:rPr>
          <w:sz w:val="24"/>
          <w:szCs w:val="24"/>
        </w:rPr>
        <w:t>, 2025, meeting minutes</w:t>
      </w:r>
    </w:p>
    <w:p w14:paraId="1BAFBCCE" w14:textId="25157392" w:rsidR="00CF0CB4" w:rsidRPr="00AE082A" w:rsidRDefault="00CF0CB4" w:rsidP="006B1E63">
      <w:pPr>
        <w:pStyle w:val="ListParagraph"/>
        <w:numPr>
          <w:ilvl w:val="0"/>
          <w:numId w:val="13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Recognition of Guest ( 5 minutes)</w:t>
      </w:r>
      <w:r w:rsidRPr="00AE082A">
        <w:rPr>
          <w:sz w:val="24"/>
          <w:szCs w:val="24"/>
        </w:rPr>
        <w:tab/>
      </w:r>
    </w:p>
    <w:p w14:paraId="26E82CD6" w14:textId="0AD73663" w:rsidR="00CF0CB4" w:rsidRPr="00AE082A" w:rsidRDefault="00CF0CB4" w:rsidP="005F65F9">
      <w:pPr>
        <w:tabs>
          <w:tab w:val="center" w:pos="4680"/>
        </w:tabs>
        <w:ind w:left="360"/>
        <w:jc w:val="both"/>
        <w:rPr>
          <w:b/>
          <w:bCs/>
          <w:sz w:val="24"/>
          <w:szCs w:val="24"/>
          <w:u w:val="single"/>
        </w:rPr>
      </w:pPr>
      <w:r w:rsidRPr="00AE082A">
        <w:rPr>
          <w:b/>
          <w:bCs/>
          <w:sz w:val="24"/>
          <w:szCs w:val="24"/>
          <w:u w:val="single"/>
        </w:rPr>
        <w:t>Old Business:</w:t>
      </w:r>
    </w:p>
    <w:p w14:paraId="39CA918B" w14:textId="062C87D0" w:rsidR="00CF0CB4" w:rsidRPr="00AE082A" w:rsidRDefault="00CF0CB4" w:rsidP="00CF0CB4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Garbage Can Grant – The real truck grant received in the amount of $500.00.  </w:t>
      </w:r>
    </w:p>
    <w:p w14:paraId="224F1B1C" w14:textId="1253FDC7" w:rsidR="007F3CA1" w:rsidRPr="00AE082A" w:rsidRDefault="00F83AAA" w:rsidP="003E2F0E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Mike discussed with Real Truck the changes to the garbage cans and has been given approval to order lids with the grant monies.</w:t>
      </w:r>
      <w:r w:rsidRPr="00AE082A">
        <w:rPr>
          <w:sz w:val="24"/>
          <w:szCs w:val="24"/>
        </w:rPr>
        <w:tab/>
      </w:r>
    </w:p>
    <w:p w14:paraId="73517F02" w14:textId="12DA5313" w:rsidR="00F83AAA" w:rsidRPr="00AE082A" w:rsidRDefault="00F83AAA" w:rsidP="00F83AAA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The committee selected black </w:t>
      </w:r>
      <w:proofErr w:type="gramStart"/>
      <w:r w:rsidRPr="00AE082A">
        <w:rPr>
          <w:sz w:val="24"/>
          <w:szCs w:val="24"/>
        </w:rPr>
        <w:t>lids</w:t>
      </w:r>
      <w:proofErr w:type="gramEnd"/>
      <w:r w:rsidRPr="00AE082A">
        <w:rPr>
          <w:sz w:val="24"/>
          <w:szCs w:val="24"/>
        </w:rPr>
        <w:t xml:space="preserve"> and they will be purchased ASAP.</w:t>
      </w:r>
    </w:p>
    <w:p w14:paraId="2511C967" w14:textId="77777777" w:rsidR="00426101" w:rsidRPr="00AE082A" w:rsidRDefault="00426101" w:rsidP="00426101">
      <w:pPr>
        <w:pStyle w:val="ListParagraph"/>
        <w:tabs>
          <w:tab w:val="center" w:pos="4680"/>
        </w:tabs>
        <w:ind w:left="1440"/>
        <w:jc w:val="both"/>
        <w:rPr>
          <w:sz w:val="24"/>
          <w:szCs w:val="24"/>
          <w:u w:val="single"/>
        </w:rPr>
      </w:pPr>
    </w:p>
    <w:p w14:paraId="707C9A92" w14:textId="795758B1" w:rsidR="00CF0CB4" w:rsidRPr="00AE082A" w:rsidRDefault="00CF0CB4" w:rsidP="00CF0CB4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National Night Out – </w:t>
      </w:r>
    </w:p>
    <w:p w14:paraId="6C288302" w14:textId="7EE45659" w:rsidR="00CF0CB4" w:rsidRPr="00AE082A" w:rsidRDefault="00842AF4" w:rsidP="00CF0CB4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August 5, 2025</w:t>
      </w:r>
    </w:p>
    <w:p w14:paraId="58DC8A5F" w14:textId="78280682" w:rsidR="00CF0CB4" w:rsidRPr="00AE082A" w:rsidRDefault="007F3CA1" w:rsidP="00CF0CB4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Community Ambulance, PSP and Seneca Volunteer Fire Dept have been invited</w:t>
      </w:r>
      <w:r w:rsidR="00AE082A" w:rsidRPr="00AE082A">
        <w:rPr>
          <w:sz w:val="24"/>
          <w:szCs w:val="24"/>
        </w:rPr>
        <w:t xml:space="preserve">.  </w:t>
      </w:r>
      <w:proofErr w:type="gramStart"/>
      <w:r w:rsidR="00AE082A" w:rsidRPr="00AE082A">
        <w:rPr>
          <w:sz w:val="24"/>
          <w:szCs w:val="24"/>
        </w:rPr>
        <w:t>Jack</w:t>
      </w:r>
      <w:proofErr w:type="gramEnd"/>
      <w:r w:rsidR="00AE082A" w:rsidRPr="00AE082A">
        <w:rPr>
          <w:sz w:val="24"/>
          <w:szCs w:val="24"/>
        </w:rPr>
        <w:t xml:space="preserve"> please </w:t>
      </w:r>
      <w:proofErr w:type="gramStart"/>
      <w:r w:rsidR="00AE082A" w:rsidRPr="00AE082A">
        <w:rPr>
          <w:sz w:val="24"/>
          <w:szCs w:val="24"/>
        </w:rPr>
        <w:t>follow-up</w:t>
      </w:r>
      <w:proofErr w:type="gramEnd"/>
      <w:r w:rsidR="00AE082A" w:rsidRPr="00AE082A">
        <w:rPr>
          <w:sz w:val="24"/>
          <w:szCs w:val="24"/>
        </w:rPr>
        <w:t xml:space="preserve"> with Seneca Volunteer Fire Department.  MTD to contact Community Ambulance and PSP.</w:t>
      </w:r>
    </w:p>
    <w:p w14:paraId="0758ABE5" w14:textId="5D7C13AD" w:rsidR="00CF0CB4" w:rsidRPr="00AE082A" w:rsidRDefault="00CF0CB4" w:rsidP="00CF0CB4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Movie Night – </w:t>
      </w:r>
      <w:r w:rsidR="00AE082A" w:rsidRPr="00AE082A">
        <w:rPr>
          <w:sz w:val="24"/>
          <w:szCs w:val="24"/>
        </w:rPr>
        <w:t>“</w:t>
      </w:r>
      <w:r w:rsidR="006B1E63" w:rsidRPr="00AE082A">
        <w:rPr>
          <w:sz w:val="24"/>
          <w:szCs w:val="24"/>
        </w:rPr>
        <w:t>LEO</w:t>
      </w:r>
      <w:r w:rsidR="00AE082A" w:rsidRPr="00AE082A">
        <w:rPr>
          <w:sz w:val="24"/>
          <w:szCs w:val="24"/>
        </w:rPr>
        <w:t xml:space="preserve">” </w:t>
      </w:r>
      <w:r w:rsidR="00917BE7" w:rsidRPr="00AE082A">
        <w:rPr>
          <w:sz w:val="24"/>
          <w:szCs w:val="24"/>
        </w:rPr>
        <w:t xml:space="preserve"> or equivalent</w:t>
      </w:r>
    </w:p>
    <w:p w14:paraId="653A8103" w14:textId="6B9A9E7A" w:rsidR="007F3CA1" w:rsidRPr="00AE082A" w:rsidRDefault="007F3CA1" w:rsidP="00F83AAA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Will the Lions club be available to help with the food trailer?</w:t>
      </w:r>
    </w:p>
    <w:p w14:paraId="1AEA4E17" w14:textId="133528CB" w:rsidR="007F3CA1" w:rsidRPr="00AE082A" w:rsidRDefault="00F83AAA" w:rsidP="007F3CA1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Mike will purchase </w:t>
      </w:r>
      <w:r w:rsidR="00AE082A" w:rsidRPr="00AE082A">
        <w:rPr>
          <w:sz w:val="24"/>
          <w:szCs w:val="24"/>
        </w:rPr>
        <w:t>Popcorn</w:t>
      </w:r>
      <w:r w:rsidR="007F3CA1" w:rsidRPr="00AE082A">
        <w:rPr>
          <w:sz w:val="24"/>
          <w:szCs w:val="24"/>
        </w:rPr>
        <w:t xml:space="preserve"> </w:t>
      </w:r>
      <w:r w:rsidRPr="00AE082A">
        <w:rPr>
          <w:sz w:val="24"/>
          <w:szCs w:val="24"/>
        </w:rPr>
        <w:t xml:space="preserve">and </w:t>
      </w:r>
      <w:r w:rsidR="00917BE7" w:rsidRPr="00AE082A">
        <w:rPr>
          <w:sz w:val="24"/>
          <w:szCs w:val="24"/>
        </w:rPr>
        <w:t>bags</w:t>
      </w:r>
      <w:r w:rsidRPr="00AE082A">
        <w:rPr>
          <w:sz w:val="24"/>
          <w:szCs w:val="24"/>
        </w:rPr>
        <w:t>.</w:t>
      </w:r>
    </w:p>
    <w:p w14:paraId="0DFB292B" w14:textId="77CB4B11" w:rsidR="00F83AAA" w:rsidRPr="00AE082A" w:rsidRDefault="00F83AAA" w:rsidP="00F83AAA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Banners for our Township sign need to be purchased</w:t>
      </w:r>
    </w:p>
    <w:p w14:paraId="54DD0FAF" w14:textId="082AE064" w:rsidR="00F83AAA" w:rsidRPr="00AE082A" w:rsidRDefault="00F83AAA" w:rsidP="00F83AAA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Sabrina – can you talk with the Cranberry Small Business committee</w:t>
      </w:r>
    </w:p>
    <w:p w14:paraId="427D3527" w14:textId="01ED4EC4" w:rsidR="00F83AAA" w:rsidRPr="00AE082A" w:rsidRDefault="00F83AAA" w:rsidP="00F83AAA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Flyers will need to be distributed.  Mike to have Stephanie to create.</w:t>
      </w:r>
    </w:p>
    <w:p w14:paraId="281A8A98" w14:textId="4169C079" w:rsidR="00917BE7" w:rsidRPr="00AE082A" w:rsidRDefault="00917BE7" w:rsidP="00917BE7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Can someone talk with the Boy Scouts and see if they would help</w:t>
      </w:r>
    </w:p>
    <w:p w14:paraId="3BC16670" w14:textId="6C2CADCA" w:rsidR="00917BE7" w:rsidRPr="00AE082A" w:rsidRDefault="00917BE7" w:rsidP="00917BE7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Mary Jane from Community Ambulance want to hand out bookbags to kids.</w:t>
      </w:r>
    </w:p>
    <w:p w14:paraId="1DD605FA" w14:textId="77777777" w:rsidR="00F83AAA" w:rsidRPr="00AE082A" w:rsidRDefault="00F83AAA" w:rsidP="00F83AAA">
      <w:pPr>
        <w:pStyle w:val="ListParagraph"/>
        <w:tabs>
          <w:tab w:val="center" w:pos="4680"/>
        </w:tabs>
        <w:ind w:left="2160"/>
        <w:jc w:val="both"/>
        <w:rPr>
          <w:sz w:val="24"/>
          <w:szCs w:val="24"/>
        </w:rPr>
      </w:pPr>
    </w:p>
    <w:p w14:paraId="27766636" w14:textId="58658099" w:rsidR="00CF0CB4" w:rsidRPr="00AE082A" w:rsidRDefault="00CF0CB4" w:rsidP="00CF0CB4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Moody Pond – </w:t>
      </w:r>
      <w:r w:rsidR="00842AF4" w:rsidRPr="00AE082A">
        <w:rPr>
          <w:sz w:val="24"/>
          <w:szCs w:val="24"/>
        </w:rPr>
        <w:t xml:space="preserve"> update</w:t>
      </w:r>
    </w:p>
    <w:p w14:paraId="79E21BA9" w14:textId="19A1A115" w:rsidR="00CF0CB4" w:rsidRPr="00AE082A" w:rsidRDefault="00CF0CB4" w:rsidP="00CF0CB4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CDBG monies </w:t>
      </w:r>
      <w:r w:rsidR="006B1E63" w:rsidRPr="00AE082A">
        <w:rPr>
          <w:sz w:val="24"/>
          <w:szCs w:val="24"/>
        </w:rPr>
        <w:t>were approved for ADA work</w:t>
      </w:r>
    </w:p>
    <w:p w14:paraId="64D052CE" w14:textId="11C45F56" w:rsidR="00426101" w:rsidRPr="00AE082A" w:rsidRDefault="00F83AAA" w:rsidP="00426101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Josh Sterling from the County indicated that two contracts will need to be bid.  One for the Construction and One for the Design.</w:t>
      </w:r>
      <w:r w:rsidR="00AE082A" w:rsidRPr="00AE082A">
        <w:rPr>
          <w:sz w:val="24"/>
          <w:szCs w:val="24"/>
        </w:rPr>
        <w:t xml:space="preserve">  Sabrina to coordinate!!!</w:t>
      </w:r>
    </w:p>
    <w:p w14:paraId="70896D7D" w14:textId="77777777" w:rsidR="00AE082A" w:rsidRPr="00AE082A" w:rsidRDefault="00AE082A" w:rsidP="00AE082A">
      <w:pPr>
        <w:pStyle w:val="ListParagraph"/>
        <w:tabs>
          <w:tab w:val="center" w:pos="4680"/>
        </w:tabs>
        <w:ind w:left="2160"/>
        <w:jc w:val="both"/>
        <w:rPr>
          <w:sz w:val="24"/>
          <w:szCs w:val="24"/>
          <w:u w:val="single"/>
        </w:rPr>
      </w:pPr>
    </w:p>
    <w:p w14:paraId="3684842B" w14:textId="5A7F357F" w:rsidR="00F83AAA" w:rsidRPr="00AE082A" w:rsidRDefault="00F83AAA" w:rsidP="00F83AAA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Ken Brannon received the best bid to pressure wash the benches and tables on the bike trail.  Ken to coordinate with Jack Middleton for access into the trail w</w:t>
      </w:r>
      <w:r w:rsidR="00AE082A" w:rsidRPr="00AE082A">
        <w:rPr>
          <w:sz w:val="24"/>
          <w:szCs w:val="24"/>
        </w:rPr>
        <w:t>hen</w:t>
      </w:r>
      <w:r w:rsidRPr="00AE082A">
        <w:rPr>
          <w:sz w:val="24"/>
          <w:szCs w:val="24"/>
        </w:rPr>
        <w:t xml:space="preserve"> work is to commence.  </w:t>
      </w:r>
    </w:p>
    <w:p w14:paraId="4F6B212E" w14:textId="77777777" w:rsidR="00AE082A" w:rsidRPr="00AE082A" w:rsidRDefault="00AE082A" w:rsidP="00AE082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6EA85931" w14:textId="77777777" w:rsidR="00F83AAA" w:rsidRPr="00AE082A" w:rsidRDefault="00F83AAA" w:rsidP="00F83AA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69936B7D" w14:textId="14CF4575" w:rsidR="00F83AAA" w:rsidRPr="00AE082A" w:rsidRDefault="00F83AAA" w:rsidP="00F83AAA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lastRenderedPageBreak/>
        <w:t>Kayak Launch –  No update at this time</w:t>
      </w:r>
    </w:p>
    <w:p w14:paraId="79358CF1" w14:textId="56D38D63" w:rsidR="00F83AAA" w:rsidRPr="00AE082A" w:rsidRDefault="00F83AAA" w:rsidP="00F83AAA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MTD needs to follow up with this contact.</w:t>
      </w:r>
    </w:p>
    <w:p w14:paraId="334E6C95" w14:textId="77777777" w:rsidR="00AE082A" w:rsidRPr="00AE082A" w:rsidRDefault="00AE082A" w:rsidP="00AE082A">
      <w:pPr>
        <w:pStyle w:val="ListParagraph"/>
        <w:tabs>
          <w:tab w:val="center" w:pos="4680"/>
        </w:tabs>
        <w:ind w:left="1440"/>
        <w:jc w:val="both"/>
        <w:rPr>
          <w:sz w:val="24"/>
          <w:szCs w:val="24"/>
          <w:u w:val="single"/>
        </w:rPr>
      </w:pPr>
    </w:p>
    <w:p w14:paraId="6BBF7DF5" w14:textId="6E52CAAA" w:rsidR="00F83AAA" w:rsidRPr="00AE082A" w:rsidRDefault="00AE082A" w:rsidP="00AE082A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Jack Middleton and Mike inspected Morrison Park as a potential site for an additional parking lot.</w:t>
      </w:r>
      <w:r w:rsidR="00F83AAA" w:rsidRPr="00AE082A">
        <w:rPr>
          <w:sz w:val="24"/>
          <w:szCs w:val="24"/>
        </w:rPr>
        <w:t xml:space="preserve">  – Jack to provide the update.</w:t>
      </w:r>
    </w:p>
    <w:p w14:paraId="6FF64DA9" w14:textId="77777777" w:rsidR="00AE082A" w:rsidRPr="00AE082A" w:rsidRDefault="00AE082A" w:rsidP="00AE082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4719A1E6" w14:textId="20A93823" w:rsidR="00426101" w:rsidRPr="00AE082A" w:rsidRDefault="00CF0CB4" w:rsidP="007F3CA1">
      <w:pPr>
        <w:tabs>
          <w:tab w:val="center" w:pos="4680"/>
        </w:tabs>
        <w:jc w:val="both"/>
        <w:rPr>
          <w:b/>
          <w:bCs/>
          <w:sz w:val="24"/>
          <w:szCs w:val="24"/>
          <w:u w:val="single"/>
        </w:rPr>
      </w:pPr>
      <w:r w:rsidRPr="00AE082A">
        <w:rPr>
          <w:b/>
          <w:bCs/>
          <w:sz w:val="24"/>
          <w:szCs w:val="24"/>
          <w:u w:val="single"/>
        </w:rPr>
        <w:t>New Business:</w:t>
      </w:r>
    </w:p>
    <w:p w14:paraId="3DC22B37" w14:textId="5F1C1698" w:rsidR="006B1E63" w:rsidRPr="00AE082A" w:rsidRDefault="00426101" w:rsidP="00426101">
      <w:pPr>
        <w:pStyle w:val="ListParagraph"/>
        <w:numPr>
          <w:ilvl w:val="0"/>
          <w:numId w:val="15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Jack/Joe:  report on the bike trail annual review</w:t>
      </w:r>
    </w:p>
    <w:p w14:paraId="3B488163" w14:textId="5CDC4DC5" w:rsidR="007F3CA1" w:rsidRPr="00AE082A" w:rsidRDefault="007F3CA1" w:rsidP="00F83AAA">
      <w:pPr>
        <w:pStyle w:val="ListParagraph"/>
        <w:tabs>
          <w:tab w:val="center" w:pos="4680"/>
        </w:tabs>
        <w:jc w:val="both"/>
        <w:rPr>
          <w:sz w:val="24"/>
          <w:szCs w:val="24"/>
        </w:rPr>
      </w:pPr>
    </w:p>
    <w:p w14:paraId="48E46BFB" w14:textId="6137561C" w:rsidR="00F83AAA" w:rsidRPr="00AE082A" w:rsidRDefault="00F83AAA" w:rsidP="00917BE7">
      <w:pPr>
        <w:pStyle w:val="ListParagraph"/>
        <w:numPr>
          <w:ilvl w:val="0"/>
          <w:numId w:val="15"/>
        </w:numPr>
        <w:tabs>
          <w:tab w:val="center" w:pos="4680"/>
        </w:tabs>
        <w:spacing w:after="0"/>
        <w:jc w:val="both"/>
        <w:rPr>
          <w:sz w:val="24"/>
          <w:szCs w:val="24"/>
        </w:rPr>
      </w:pPr>
      <w:r w:rsidRPr="00AE082A">
        <w:rPr>
          <w:b/>
          <w:bCs/>
          <w:sz w:val="24"/>
          <w:szCs w:val="24"/>
        </w:rPr>
        <w:t xml:space="preserve">Fred “Sonny” </w:t>
      </w:r>
      <w:r w:rsidR="00917BE7" w:rsidRPr="00AE082A">
        <w:rPr>
          <w:b/>
          <w:bCs/>
          <w:sz w:val="24"/>
          <w:szCs w:val="24"/>
        </w:rPr>
        <w:t>Buckholt’s</w:t>
      </w:r>
      <w:r w:rsidRPr="00AE082A">
        <w:rPr>
          <w:b/>
          <w:bCs/>
          <w:sz w:val="24"/>
          <w:szCs w:val="24"/>
        </w:rPr>
        <w:t xml:space="preserve"> Car Show:</w:t>
      </w:r>
      <w:r w:rsidR="00917BE7" w:rsidRPr="00AE082A">
        <w:rPr>
          <w:b/>
          <w:bCs/>
          <w:sz w:val="24"/>
          <w:szCs w:val="24"/>
        </w:rPr>
        <w:t xml:space="preserve">  Will need individuals to coordinate!!!</w:t>
      </w:r>
    </w:p>
    <w:p w14:paraId="428058F9" w14:textId="77777777" w:rsidR="00AE082A" w:rsidRPr="00AE082A" w:rsidRDefault="00AE082A" w:rsidP="00AE082A">
      <w:pPr>
        <w:pStyle w:val="ListParagraph"/>
        <w:rPr>
          <w:sz w:val="24"/>
          <w:szCs w:val="24"/>
        </w:rPr>
      </w:pPr>
    </w:p>
    <w:p w14:paraId="59418B0D" w14:textId="15A90821" w:rsidR="00AE082A" w:rsidRPr="00AE082A" w:rsidRDefault="00AE082A" w:rsidP="00AE082A">
      <w:pPr>
        <w:pStyle w:val="ListParagraph"/>
        <w:numPr>
          <w:ilvl w:val="1"/>
          <w:numId w:val="15"/>
        </w:numPr>
        <w:tabs>
          <w:tab w:val="center" w:pos="468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What date should we select?</w:t>
      </w:r>
    </w:p>
    <w:p w14:paraId="5EC7900D" w14:textId="77777777" w:rsidR="00AE082A" w:rsidRDefault="00917BE7" w:rsidP="00AE082A">
      <w:pPr>
        <w:pStyle w:val="ListParagraph"/>
        <w:numPr>
          <w:ilvl w:val="2"/>
          <w:numId w:val="15"/>
        </w:numPr>
        <w:tabs>
          <w:tab w:val="center" w:pos="4680"/>
        </w:tabs>
        <w:spacing w:after="0"/>
        <w:jc w:val="both"/>
        <w:rPr>
          <w:sz w:val="24"/>
          <w:szCs w:val="24"/>
        </w:rPr>
      </w:pPr>
      <w:r w:rsidRPr="00AE082A">
        <w:rPr>
          <w:sz w:val="24"/>
          <w:szCs w:val="24"/>
        </w:rPr>
        <w:t>August 23, 2025?</w:t>
      </w:r>
    </w:p>
    <w:p w14:paraId="7EF975E4" w14:textId="7E24A47F" w:rsidR="00917BE7" w:rsidRPr="00AE082A" w:rsidRDefault="00917BE7" w:rsidP="00AE082A">
      <w:pPr>
        <w:pStyle w:val="ListParagraph"/>
        <w:numPr>
          <w:ilvl w:val="2"/>
          <w:numId w:val="15"/>
        </w:numPr>
        <w:tabs>
          <w:tab w:val="center" w:pos="4680"/>
        </w:tabs>
        <w:spacing w:after="0"/>
        <w:jc w:val="both"/>
        <w:rPr>
          <w:sz w:val="24"/>
          <w:szCs w:val="24"/>
        </w:rPr>
      </w:pPr>
      <w:r w:rsidRPr="00AE082A">
        <w:rPr>
          <w:sz w:val="24"/>
          <w:szCs w:val="24"/>
        </w:rPr>
        <w:t>August 30, 2025?</w:t>
      </w:r>
    </w:p>
    <w:p w14:paraId="74BCB8C3" w14:textId="60171A0C" w:rsidR="00917BE7" w:rsidRPr="00AE082A" w:rsidRDefault="00917BE7" w:rsidP="00AE082A">
      <w:pPr>
        <w:pStyle w:val="ListParagraph"/>
        <w:numPr>
          <w:ilvl w:val="1"/>
          <w:numId w:val="15"/>
        </w:numPr>
        <w:tabs>
          <w:tab w:val="center" w:pos="4680"/>
        </w:tabs>
        <w:spacing w:after="0"/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Need to order Dash Plaques – Picture? </w:t>
      </w:r>
    </w:p>
    <w:p w14:paraId="076AD423" w14:textId="346DF149" w:rsidR="00917BE7" w:rsidRDefault="00917BE7" w:rsidP="00AE082A">
      <w:pPr>
        <w:pStyle w:val="ListParagraph"/>
        <w:numPr>
          <w:ilvl w:val="2"/>
          <w:numId w:val="15"/>
        </w:numPr>
        <w:tabs>
          <w:tab w:val="center" w:pos="4680"/>
        </w:tabs>
        <w:spacing w:after="0"/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Last year we had “Big Blue” and ordered from All American 75 dash plaques.  This year we should reduce and provide </w:t>
      </w:r>
      <w:proofErr w:type="gramStart"/>
      <w:r w:rsidRPr="00AE082A">
        <w:rPr>
          <w:sz w:val="24"/>
          <w:szCs w:val="24"/>
        </w:rPr>
        <w:t>to</w:t>
      </w:r>
      <w:proofErr w:type="gramEnd"/>
      <w:r w:rsidRPr="00AE082A">
        <w:rPr>
          <w:sz w:val="24"/>
          <w:szCs w:val="24"/>
        </w:rPr>
        <w:t xml:space="preserve"> the first 50 cars to receive a dash plaque.</w:t>
      </w:r>
    </w:p>
    <w:p w14:paraId="768F5F1B" w14:textId="77777777" w:rsidR="00AE082A" w:rsidRPr="00AE082A" w:rsidRDefault="00AE082A" w:rsidP="00AE082A">
      <w:pPr>
        <w:pStyle w:val="ListParagraph"/>
        <w:tabs>
          <w:tab w:val="center" w:pos="4680"/>
        </w:tabs>
        <w:spacing w:after="0"/>
        <w:ind w:left="2160"/>
        <w:jc w:val="both"/>
        <w:rPr>
          <w:sz w:val="24"/>
          <w:szCs w:val="24"/>
        </w:rPr>
      </w:pPr>
    </w:p>
    <w:p w14:paraId="6635ED19" w14:textId="276E3EC2" w:rsidR="00917BE7" w:rsidRPr="00AE082A" w:rsidRDefault="00917BE7" w:rsidP="00AE082A">
      <w:pPr>
        <w:pStyle w:val="ListParagraph"/>
        <w:numPr>
          <w:ilvl w:val="1"/>
          <w:numId w:val="15"/>
        </w:numPr>
        <w:tabs>
          <w:tab w:val="center" w:pos="4680"/>
        </w:tabs>
        <w:spacing w:after="0"/>
        <w:jc w:val="both"/>
        <w:rPr>
          <w:sz w:val="24"/>
          <w:szCs w:val="24"/>
        </w:rPr>
      </w:pPr>
      <w:r w:rsidRPr="00AE082A">
        <w:rPr>
          <w:sz w:val="24"/>
          <w:szCs w:val="24"/>
        </w:rPr>
        <w:t>Need to get notice out</w:t>
      </w:r>
    </w:p>
    <w:p w14:paraId="4C23B0F2" w14:textId="18A62665" w:rsidR="00917BE7" w:rsidRDefault="00917BE7" w:rsidP="00917BE7">
      <w:pPr>
        <w:pStyle w:val="ListParagraph"/>
        <w:numPr>
          <w:ilvl w:val="3"/>
          <w:numId w:val="15"/>
        </w:numPr>
        <w:tabs>
          <w:tab w:val="center" w:pos="4680"/>
        </w:tabs>
        <w:spacing w:after="0"/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Signs installed, Flyers and Banner </w:t>
      </w:r>
      <w:r w:rsidR="00AE082A">
        <w:rPr>
          <w:sz w:val="24"/>
          <w:szCs w:val="24"/>
        </w:rPr>
        <w:t>–</w:t>
      </w:r>
      <w:r w:rsidRPr="00AE082A">
        <w:rPr>
          <w:sz w:val="24"/>
          <w:szCs w:val="24"/>
        </w:rPr>
        <w:t xml:space="preserve"> </w:t>
      </w:r>
    </w:p>
    <w:p w14:paraId="73D44A69" w14:textId="77777777" w:rsidR="00AE082A" w:rsidRPr="00AE082A" w:rsidRDefault="00AE082A" w:rsidP="00AE082A">
      <w:pPr>
        <w:pStyle w:val="ListParagraph"/>
        <w:tabs>
          <w:tab w:val="center" w:pos="4680"/>
        </w:tabs>
        <w:spacing w:after="0"/>
        <w:ind w:left="2880"/>
        <w:jc w:val="both"/>
        <w:rPr>
          <w:sz w:val="24"/>
          <w:szCs w:val="24"/>
        </w:rPr>
      </w:pPr>
    </w:p>
    <w:p w14:paraId="58939146" w14:textId="28008599" w:rsidR="00917BE7" w:rsidRDefault="00917BE7" w:rsidP="00AE082A">
      <w:pPr>
        <w:pStyle w:val="ListParagraph"/>
        <w:numPr>
          <w:ilvl w:val="1"/>
          <w:numId w:val="15"/>
        </w:numPr>
        <w:tabs>
          <w:tab w:val="center" w:pos="4680"/>
        </w:tabs>
        <w:spacing w:after="0"/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Need to secure entertainment </w:t>
      </w:r>
    </w:p>
    <w:p w14:paraId="51CA91FC" w14:textId="77777777" w:rsidR="00AE082A" w:rsidRPr="00AE082A" w:rsidRDefault="00AE082A" w:rsidP="00AE082A">
      <w:pPr>
        <w:pStyle w:val="ListParagraph"/>
        <w:tabs>
          <w:tab w:val="center" w:pos="4680"/>
        </w:tabs>
        <w:spacing w:after="0"/>
        <w:ind w:left="1440"/>
        <w:jc w:val="both"/>
        <w:rPr>
          <w:sz w:val="24"/>
          <w:szCs w:val="24"/>
        </w:rPr>
      </w:pPr>
    </w:p>
    <w:p w14:paraId="12A5159E" w14:textId="40409B76" w:rsidR="00F83AAA" w:rsidRPr="00AE082A" w:rsidRDefault="00917BE7" w:rsidP="00AE082A">
      <w:pPr>
        <w:pStyle w:val="ListParagraph"/>
        <w:numPr>
          <w:ilvl w:val="1"/>
          <w:numId w:val="15"/>
        </w:numPr>
        <w:tabs>
          <w:tab w:val="center" w:pos="4680"/>
        </w:tabs>
        <w:spacing w:after="0"/>
        <w:jc w:val="both"/>
        <w:rPr>
          <w:sz w:val="24"/>
          <w:szCs w:val="24"/>
        </w:rPr>
      </w:pPr>
      <w:r w:rsidRPr="00AE082A">
        <w:rPr>
          <w:sz w:val="24"/>
          <w:szCs w:val="24"/>
        </w:rPr>
        <w:t>Need to see about food trailers</w:t>
      </w:r>
    </w:p>
    <w:p w14:paraId="6B724430" w14:textId="77777777" w:rsidR="00AE082A" w:rsidRDefault="00AE082A" w:rsidP="00AE082A">
      <w:pPr>
        <w:pStyle w:val="ListParagraph"/>
        <w:tabs>
          <w:tab w:val="center" w:pos="4680"/>
        </w:tabs>
        <w:jc w:val="both"/>
        <w:rPr>
          <w:sz w:val="24"/>
          <w:szCs w:val="24"/>
        </w:rPr>
      </w:pPr>
    </w:p>
    <w:p w14:paraId="53521D40" w14:textId="3259F918" w:rsidR="007F3CA1" w:rsidRPr="009C6066" w:rsidRDefault="007F3CA1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 w:rsidRPr="009C6066">
        <w:rPr>
          <w:b/>
          <w:bCs/>
          <w:sz w:val="24"/>
          <w:szCs w:val="24"/>
        </w:rPr>
        <w:t>Open discussion</w:t>
      </w:r>
      <w:r w:rsidR="00AE082A" w:rsidRPr="009C6066">
        <w:rPr>
          <w:b/>
          <w:bCs/>
          <w:sz w:val="24"/>
          <w:szCs w:val="24"/>
        </w:rPr>
        <w:t>-</w:t>
      </w:r>
    </w:p>
    <w:p w14:paraId="5E1A01EC" w14:textId="77777777" w:rsidR="00AE082A" w:rsidRDefault="00AE082A" w:rsidP="00AE082A">
      <w:pPr>
        <w:tabs>
          <w:tab w:val="center" w:pos="4680"/>
        </w:tabs>
        <w:jc w:val="both"/>
        <w:rPr>
          <w:sz w:val="24"/>
          <w:szCs w:val="24"/>
        </w:rPr>
      </w:pPr>
    </w:p>
    <w:p w14:paraId="07A9AF91" w14:textId="77777777" w:rsidR="00AE082A" w:rsidRPr="00AE082A" w:rsidRDefault="00AE082A" w:rsidP="00AE082A">
      <w:pPr>
        <w:tabs>
          <w:tab w:val="center" w:pos="4680"/>
        </w:tabs>
        <w:jc w:val="both"/>
        <w:rPr>
          <w:sz w:val="24"/>
          <w:szCs w:val="24"/>
        </w:rPr>
      </w:pPr>
    </w:p>
    <w:p w14:paraId="280147F8" w14:textId="37069460" w:rsidR="00AE082A" w:rsidRPr="009C6066" w:rsidRDefault="000F48DF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 w:rsidRPr="009C6066">
        <w:rPr>
          <w:b/>
          <w:bCs/>
          <w:sz w:val="24"/>
          <w:szCs w:val="24"/>
        </w:rPr>
        <w:t>Adjourn</w:t>
      </w:r>
      <w:r w:rsidR="006B1E63" w:rsidRPr="009C6066">
        <w:rPr>
          <w:b/>
          <w:bCs/>
          <w:sz w:val="24"/>
          <w:szCs w:val="24"/>
        </w:rPr>
        <w:t>ment</w:t>
      </w:r>
      <w:r w:rsidRPr="009C6066">
        <w:rPr>
          <w:b/>
          <w:bCs/>
          <w:sz w:val="24"/>
          <w:szCs w:val="24"/>
        </w:rPr>
        <w:t xml:space="preserve"> </w:t>
      </w:r>
      <w:r w:rsidR="00AE082A" w:rsidRPr="009C6066">
        <w:rPr>
          <w:b/>
          <w:bCs/>
          <w:sz w:val="24"/>
          <w:szCs w:val="24"/>
        </w:rPr>
        <w:t>–</w:t>
      </w:r>
      <w:r w:rsidRPr="009C6066">
        <w:rPr>
          <w:b/>
          <w:bCs/>
          <w:sz w:val="24"/>
          <w:szCs w:val="24"/>
        </w:rPr>
        <w:t xml:space="preserve"> </w:t>
      </w:r>
    </w:p>
    <w:p w14:paraId="0B80451C" w14:textId="77777777" w:rsidR="00AE082A" w:rsidRDefault="00AE082A" w:rsidP="00AE082A">
      <w:pPr>
        <w:tabs>
          <w:tab w:val="center" w:pos="4680"/>
        </w:tabs>
        <w:jc w:val="both"/>
        <w:rPr>
          <w:b/>
          <w:bCs/>
          <w:sz w:val="24"/>
          <w:szCs w:val="24"/>
        </w:rPr>
      </w:pPr>
    </w:p>
    <w:p w14:paraId="3956B953" w14:textId="77777777" w:rsidR="00AE082A" w:rsidRDefault="00AE082A" w:rsidP="00AE082A">
      <w:pPr>
        <w:tabs>
          <w:tab w:val="center" w:pos="4680"/>
        </w:tabs>
        <w:jc w:val="both"/>
        <w:rPr>
          <w:b/>
          <w:bCs/>
          <w:sz w:val="24"/>
          <w:szCs w:val="24"/>
        </w:rPr>
      </w:pPr>
    </w:p>
    <w:p w14:paraId="42FC54F3" w14:textId="77777777" w:rsidR="00AE082A" w:rsidRDefault="00AE082A" w:rsidP="00AE082A">
      <w:pPr>
        <w:tabs>
          <w:tab w:val="center" w:pos="4680"/>
        </w:tabs>
        <w:jc w:val="both"/>
        <w:rPr>
          <w:b/>
          <w:bCs/>
          <w:sz w:val="24"/>
          <w:szCs w:val="24"/>
        </w:rPr>
      </w:pPr>
    </w:p>
    <w:p w14:paraId="2E80B994" w14:textId="5CF9BE75" w:rsidR="000C03FB" w:rsidRPr="00AE082A" w:rsidRDefault="00AE082A" w:rsidP="00AE082A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Meeting August </w:t>
      </w:r>
      <w:r w:rsidR="009C6066">
        <w:rPr>
          <w:b/>
          <w:bCs/>
          <w:sz w:val="24"/>
          <w:szCs w:val="24"/>
        </w:rPr>
        <w:t>5, 2025 @ 9:00 AM</w:t>
      </w:r>
    </w:p>
    <w:sectPr w:rsidR="000C03FB" w:rsidRPr="00AE082A" w:rsidSect="00917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F072" w14:textId="77777777" w:rsidR="00C9034C" w:rsidRDefault="00C9034C" w:rsidP="00A70159">
      <w:pPr>
        <w:spacing w:after="0" w:line="240" w:lineRule="auto"/>
      </w:pPr>
      <w:r>
        <w:separator/>
      </w:r>
    </w:p>
  </w:endnote>
  <w:endnote w:type="continuationSeparator" w:id="0">
    <w:p w14:paraId="7DD27B51" w14:textId="77777777" w:rsidR="00C9034C" w:rsidRDefault="00C9034C" w:rsidP="00A7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006E" w14:textId="77777777" w:rsidR="00A70159" w:rsidRDefault="00A70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4724" w14:textId="77777777" w:rsidR="00A70159" w:rsidRDefault="00A701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5A39" w14:textId="77777777" w:rsidR="00A70159" w:rsidRDefault="00A7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69B4" w14:textId="77777777" w:rsidR="00C9034C" w:rsidRDefault="00C9034C" w:rsidP="00A70159">
      <w:pPr>
        <w:spacing w:after="0" w:line="240" w:lineRule="auto"/>
      </w:pPr>
      <w:r>
        <w:separator/>
      </w:r>
    </w:p>
  </w:footnote>
  <w:footnote w:type="continuationSeparator" w:id="0">
    <w:p w14:paraId="58D627E3" w14:textId="77777777" w:rsidR="00C9034C" w:rsidRDefault="00C9034C" w:rsidP="00A7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CCB3" w14:textId="77777777" w:rsidR="00A70159" w:rsidRDefault="00A70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631B" w14:textId="77777777" w:rsidR="00A70159" w:rsidRDefault="00A70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FF3F" w14:textId="77777777" w:rsidR="00A70159" w:rsidRDefault="00A70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D83"/>
    <w:multiLevelType w:val="hybridMultilevel"/>
    <w:tmpl w:val="170CB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428"/>
    <w:multiLevelType w:val="hybridMultilevel"/>
    <w:tmpl w:val="DF566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F5501"/>
    <w:multiLevelType w:val="hybridMultilevel"/>
    <w:tmpl w:val="57D6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6AC2"/>
    <w:multiLevelType w:val="hybridMultilevel"/>
    <w:tmpl w:val="AB92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1C5A"/>
    <w:multiLevelType w:val="hybridMultilevel"/>
    <w:tmpl w:val="66B8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F3AE6"/>
    <w:multiLevelType w:val="hybridMultilevel"/>
    <w:tmpl w:val="21B6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690"/>
    <w:multiLevelType w:val="hybridMultilevel"/>
    <w:tmpl w:val="0772E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F4472C"/>
    <w:multiLevelType w:val="hybridMultilevel"/>
    <w:tmpl w:val="4A38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04D0A"/>
    <w:multiLevelType w:val="hybridMultilevel"/>
    <w:tmpl w:val="93D49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25EE2"/>
    <w:multiLevelType w:val="hybridMultilevel"/>
    <w:tmpl w:val="5C62A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553BE"/>
    <w:multiLevelType w:val="hybridMultilevel"/>
    <w:tmpl w:val="CEDE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C6C3F"/>
    <w:multiLevelType w:val="hybridMultilevel"/>
    <w:tmpl w:val="B4BC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86A7F"/>
    <w:multiLevelType w:val="hybridMultilevel"/>
    <w:tmpl w:val="9D1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F5D78"/>
    <w:multiLevelType w:val="hybridMultilevel"/>
    <w:tmpl w:val="270A2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EE2D0F"/>
    <w:multiLevelType w:val="hybridMultilevel"/>
    <w:tmpl w:val="BD505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160E0"/>
    <w:multiLevelType w:val="hybridMultilevel"/>
    <w:tmpl w:val="E814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153500">
    <w:abstractNumId w:val="7"/>
  </w:num>
  <w:num w:numId="2" w16cid:durableId="1619599697">
    <w:abstractNumId w:val="11"/>
  </w:num>
  <w:num w:numId="3" w16cid:durableId="1470710717">
    <w:abstractNumId w:val="10"/>
  </w:num>
  <w:num w:numId="4" w16cid:durableId="1035891566">
    <w:abstractNumId w:val="2"/>
  </w:num>
  <w:num w:numId="5" w16cid:durableId="811944143">
    <w:abstractNumId w:val="13"/>
  </w:num>
  <w:num w:numId="6" w16cid:durableId="1308778151">
    <w:abstractNumId w:val="1"/>
  </w:num>
  <w:num w:numId="7" w16cid:durableId="574557494">
    <w:abstractNumId w:val="14"/>
  </w:num>
  <w:num w:numId="8" w16cid:durableId="1662852144">
    <w:abstractNumId w:val="0"/>
  </w:num>
  <w:num w:numId="9" w16cid:durableId="1487015894">
    <w:abstractNumId w:val="9"/>
  </w:num>
  <w:num w:numId="10" w16cid:durableId="1804346431">
    <w:abstractNumId w:val="5"/>
  </w:num>
  <w:num w:numId="11" w16cid:durableId="307561545">
    <w:abstractNumId w:val="4"/>
  </w:num>
  <w:num w:numId="12" w16cid:durableId="567812038">
    <w:abstractNumId w:val="3"/>
  </w:num>
  <w:num w:numId="13" w16cid:durableId="2089842954">
    <w:abstractNumId w:val="8"/>
  </w:num>
  <w:num w:numId="14" w16cid:durableId="1581333333">
    <w:abstractNumId w:val="12"/>
  </w:num>
  <w:num w:numId="15" w16cid:durableId="383065466">
    <w:abstractNumId w:val="15"/>
  </w:num>
  <w:num w:numId="16" w16cid:durableId="646125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08"/>
    <w:rsid w:val="00055486"/>
    <w:rsid w:val="00073138"/>
    <w:rsid w:val="00081F1A"/>
    <w:rsid w:val="000C03FB"/>
    <w:rsid w:val="000F48DF"/>
    <w:rsid w:val="00160AE7"/>
    <w:rsid w:val="0019449F"/>
    <w:rsid w:val="0020758B"/>
    <w:rsid w:val="002275FC"/>
    <w:rsid w:val="00253A79"/>
    <w:rsid w:val="003B5C83"/>
    <w:rsid w:val="003E2F0E"/>
    <w:rsid w:val="00426101"/>
    <w:rsid w:val="00445EE2"/>
    <w:rsid w:val="00463C78"/>
    <w:rsid w:val="00565AEB"/>
    <w:rsid w:val="005C185C"/>
    <w:rsid w:val="005F65F9"/>
    <w:rsid w:val="00667A3C"/>
    <w:rsid w:val="00674208"/>
    <w:rsid w:val="00690FE4"/>
    <w:rsid w:val="006B1E63"/>
    <w:rsid w:val="007523F2"/>
    <w:rsid w:val="007B54D3"/>
    <w:rsid w:val="007E268C"/>
    <w:rsid w:val="007F3CA1"/>
    <w:rsid w:val="00842AF4"/>
    <w:rsid w:val="00844F88"/>
    <w:rsid w:val="008B2A96"/>
    <w:rsid w:val="008F07F6"/>
    <w:rsid w:val="00917BE7"/>
    <w:rsid w:val="00925D68"/>
    <w:rsid w:val="009600A8"/>
    <w:rsid w:val="009C6066"/>
    <w:rsid w:val="009D3490"/>
    <w:rsid w:val="00A41982"/>
    <w:rsid w:val="00A41C54"/>
    <w:rsid w:val="00A70159"/>
    <w:rsid w:val="00AC14B1"/>
    <w:rsid w:val="00AE082A"/>
    <w:rsid w:val="00AE3510"/>
    <w:rsid w:val="00BF0424"/>
    <w:rsid w:val="00C001E0"/>
    <w:rsid w:val="00C05A79"/>
    <w:rsid w:val="00C163E4"/>
    <w:rsid w:val="00C67EED"/>
    <w:rsid w:val="00C9034C"/>
    <w:rsid w:val="00CF0CB4"/>
    <w:rsid w:val="00E05262"/>
    <w:rsid w:val="00E247C8"/>
    <w:rsid w:val="00E46C4D"/>
    <w:rsid w:val="00E670A2"/>
    <w:rsid w:val="00E77E93"/>
    <w:rsid w:val="00E90695"/>
    <w:rsid w:val="00EB1592"/>
    <w:rsid w:val="00F83AAA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1235"/>
  <w15:chartTrackingRefBased/>
  <w15:docId w15:val="{54117BA0-645B-4714-9293-04AD2CC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07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159"/>
  </w:style>
  <w:style w:type="paragraph" w:styleId="Footer">
    <w:name w:val="footer"/>
    <w:basedOn w:val="Normal"/>
    <w:link w:val="FooterChar"/>
    <w:uiPriority w:val="99"/>
    <w:unhideWhenUsed/>
    <w:rsid w:val="00A7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Deibert</dc:creator>
  <cp:keywords/>
  <dc:description/>
  <cp:lastModifiedBy>Michael Deibert</cp:lastModifiedBy>
  <cp:revision>3</cp:revision>
  <dcterms:created xsi:type="dcterms:W3CDTF">2025-06-26T11:17:00Z</dcterms:created>
  <dcterms:modified xsi:type="dcterms:W3CDTF">2025-06-26T11:18:00Z</dcterms:modified>
</cp:coreProperties>
</file>