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E5B82" w14:textId="0834AB88" w:rsidR="00B25A1E" w:rsidRDefault="000E5636" w:rsidP="000E5636">
      <w:r w:rsidRPr="000E5636">
        <w:t xml:space="preserve">Cranberry Township is seeking an experienced Utilities Worker for a full-time position. The ideal candidate will have expertise in the operation and maintenance of water and sewer systems, water generation facilities, sewer lift stations, line repairs, heavy equipment operation, water meter reading and installation, manual labor, and other duties as assigned by the supervisor. Candidates must possess a current Pennsylvania driver’s license, maintain a clean driving record, and successfully pass a drug screening test. Compensation includes a competitive salary with benefits such as health, life, and disability insurance, a pension plan, paid vacation, sick leave, and holiday pay, all determined based on experience. Interested applicants are encouraged to submit their resume to Cranberry Township Manager Sabrina Backer at 3726 State Route 257, PO Box 378, Seneca, PA 16346 or via email to sbacker@twp.comcastbiz.com by </w:t>
      </w:r>
      <w:r w:rsidR="007F5A40">
        <w:t>July 18</w:t>
      </w:r>
      <w:r w:rsidRPr="000E5636">
        <w:t>, 2025.</w:t>
      </w:r>
    </w:p>
    <w:sectPr w:rsidR="00B25A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E5636"/>
    <w:rsid w:val="000E5636"/>
    <w:rsid w:val="007F5A40"/>
    <w:rsid w:val="00920547"/>
    <w:rsid w:val="00B25A1E"/>
    <w:rsid w:val="00D57DD0"/>
    <w:rsid w:val="00E21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34BDD"/>
  <w15:chartTrackingRefBased/>
  <w15:docId w15:val="{66194B64-5840-4441-A2DE-0D4C0D594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563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E563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E5636"/>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E5636"/>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E5636"/>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0E56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56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56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56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563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E563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E5636"/>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E5636"/>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0E5636"/>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0E56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56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56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5636"/>
    <w:rPr>
      <w:rFonts w:eastAsiaTheme="majorEastAsia" w:cstheme="majorBidi"/>
      <w:color w:val="272727" w:themeColor="text1" w:themeTint="D8"/>
    </w:rPr>
  </w:style>
  <w:style w:type="paragraph" w:styleId="Title">
    <w:name w:val="Title"/>
    <w:basedOn w:val="Normal"/>
    <w:next w:val="Normal"/>
    <w:link w:val="TitleChar"/>
    <w:uiPriority w:val="10"/>
    <w:qFormat/>
    <w:rsid w:val="000E56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56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563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56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563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E5636"/>
    <w:rPr>
      <w:i/>
      <w:iCs/>
      <w:color w:val="404040" w:themeColor="text1" w:themeTint="BF"/>
    </w:rPr>
  </w:style>
  <w:style w:type="paragraph" w:styleId="ListParagraph">
    <w:name w:val="List Paragraph"/>
    <w:basedOn w:val="Normal"/>
    <w:uiPriority w:val="34"/>
    <w:qFormat/>
    <w:rsid w:val="000E5636"/>
    <w:pPr>
      <w:ind w:left="720"/>
      <w:contextualSpacing/>
    </w:pPr>
  </w:style>
  <w:style w:type="character" w:styleId="IntenseEmphasis">
    <w:name w:val="Intense Emphasis"/>
    <w:basedOn w:val="DefaultParagraphFont"/>
    <w:uiPriority w:val="21"/>
    <w:qFormat/>
    <w:rsid w:val="000E5636"/>
    <w:rPr>
      <w:i/>
      <w:iCs/>
      <w:color w:val="365F91" w:themeColor="accent1" w:themeShade="BF"/>
    </w:rPr>
  </w:style>
  <w:style w:type="paragraph" w:styleId="IntenseQuote">
    <w:name w:val="Intense Quote"/>
    <w:basedOn w:val="Normal"/>
    <w:next w:val="Normal"/>
    <w:link w:val="IntenseQuoteChar"/>
    <w:uiPriority w:val="30"/>
    <w:qFormat/>
    <w:rsid w:val="000E563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E5636"/>
    <w:rPr>
      <w:i/>
      <w:iCs/>
      <w:color w:val="365F91" w:themeColor="accent1" w:themeShade="BF"/>
    </w:rPr>
  </w:style>
  <w:style w:type="character" w:styleId="IntenseReference">
    <w:name w:val="Intense Reference"/>
    <w:basedOn w:val="DefaultParagraphFont"/>
    <w:uiPriority w:val="32"/>
    <w:qFormat/>
    <w:rsid w:val="000E5636"/>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804</Characters>
  <Application>Microsoft Office Word</Application>
  <DocSecurity>0</DocSecurity>
  <Lines>6</Lines>
  <Paragraphs>1</Paragraphs>
  <ScaleCrop>false</ScaleCrop>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Cranberry Township</dc:creator>
  <cp:keywords/>
  <dc:description/>
  <cp:lastModifiedBy>Cranberry Township</cp:lastModifiedBy>
  <cp:revision>2</cp:revision>
  <dcterms:created xsi:type="dcterms:W3CDTF">2025-07-09T12:11:00Z</dcterms:created>
  <dcterms:modified xsi:type="dcterms:W3CDTF">2025-07-09T12:11:00Z</dcterms:modified>
</cp:coreProperties>
</file>