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4F047E01" w:rsidR="007A73BC" w:rsidRPr="00B8738C" w:rsidRDefault="00BF6AC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>September 2</w:t>
      </w:r>
      <w:r w:rsidR="00303BF0" w:rsidRPr="00B8738C">
        <w:rPr>
          <w:sz w:val="24"/>
          <w:szCs w:val="24"/>
        </w:rPr>
        <w:t>, 202</w:t>
      </w:r>
      <w:r w:rsidR="00116623" w:rsidRPr="00B8738C">
        <w:rPr>
          <w:sz w:val="24"/>
          <w:szCs w:val="24"/>
        </w:rPr>
        <w:t>5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7941DAA0" w14:textId="23AE2658" w:rsidR="009431E7" w:rsidRPr="00B8738C" w:rsidRDefault="00842E57" w:rsidP="00BF6AC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0AB853D8" w14:textId="10722C09" w:rsidR="008E0F81" w:rsidRPr="00B8738C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6D7DCE6B" w:rsidR="00615B1E" w:rsidRPr="00B8738C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E8299E" w:rsidRPr="00B8738C">
        <w:rPr>
          <w:sz w:val="24"/>
          <w:szCs w:val="24"/>
        </w:rPr>
        <w:t>Right Electric Pay app #1</w:t>
      </w:r>
      <w:r w:rsidR="00CD0FA7" w:rsidRPr="00B8738C">
        <w:rPr>
          <w:sz w:val="24"/>
          <w:szCs w:val="24"/>
        </w:rPr>
        <w:t>5</w:t>
      </w:r>
      <w:r w:rsidR="00E8299E" w:rsidRPr="00B8738C">
        <w:rPr>
          <w:sz w:val="24"/>
          <w:szCs w:val="24"/>
        </w:rPr>
        <w:t xml:space="preserve"> $</w:t>
      </w:r>
      <w:r w:rsidR="00CD0FA7" w:rsidRPr="00B8738C">
        <w:rPr>
          <w:sz w:val="24"/>
          <w:szCs w:val="24"/>
        </w:rPr>
        <w:t>48,616.04</w:t>
      </w:r>
      <w:r w:rsidR="00E8299E" w:rsidRPr="00B8738C">
        <w:rPr>
          <w:sz w:val="24"/>
          <w:szCs w:val="24"/>
        </w:rPr>
        <w:t xml:space="preserve"> – motion requested</w:t>
      </w:r>
    </w:p>
    <w:p w14:paraId="3A7E86FC" w14:textId="230367AB" w:rsidR="00D3524B" w:rsidRPr="00B8738C" w:rsidRDefault="00D3524B" w:rsidP="00D3524B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B8738C">
        <w:rPr>
          <w:sz w:val="24"/>
          <w:szCs w:val="24"/>
        </w:rPr>
        <w:t>EADS Invoice #24</w:t>
      </w:r>
      <w:r w:rsidR="00CD0FA7" w:rsidRPr="00B8738C">
        <w:rPr>
          <w:sz w:val="24"/>
          <w:szCs w:val="24"/>
        </w:rPr>
        <w:t>8070</w:t>
      </w:r>
      <w:r w:rsidRPr="00B8738C">
        <w:rPr>
          <w:sz w:val="24"/>
          <w:szCs w:val="24"/>
        </w:rPr>
        <w:t xml:space="preserve"> </w:t>
      </w:r>
      <w:r w:rsidR="00CD0FA7" w:rsidRPr="00B8738C">
        <w:rPr>
          <w:sz w:val="24"/>
          <w:szCs w:val="24"/>
        </w:rPr>
        <w:t>8</w:t>
      </w:r>
      <w:r w:rsidR="00E8299E" w:rsidRPr="00B8738C">
        <w:rPr>
          <w:sz w:val="24"/>
          <w:szCs w:val="24"/>
        </w:rPr>
        <w:t>/2</w:t>
      </w:r>
      <w:r w:rsidR="00CD0FA7" w:rsidRPr="00B8738C">
        <w:rPr>
          <w:sz w:val="24"/>
          <w:szCs w:val="24"/>
        </w:rPr>
        <w:t>0</w:t>
      </w:r>
      <w:r w:rsidRPr="00B8738C">
        <w:rPr>
          <w:sz w:val="24"/>
          <w:szCs w:val="24"/>
        </w:rPr>
        <w:t>/25 $</w:t>
      </w:r>
      <w:r w:rsidR="00CD0FA7" w:rsidRPr="00B8738C">
        <w:rPr>
          <w:sz w:val="24"/>
          <w:szCs w:val="24"/>
        </w:rPr>
        <w:t>6,570.20</w:t>
      </w:r>
      <w:r w:rsidRPr="00B8738C">
        <w:rPr>
          <w:sz w:val="24"/>
          <w:szCs w:val="24"/>
        </w:rPr>
        <w:t>– motion requested</w:t>
      </w:r>
    </w:p>
    <w:p w14:paraId="17348DDF" w14:textId="6397B8EF" w:rsidR="00D3524B" w:rsidRPr="00B8738C" w:rsidRDefault="00D3524B" w:rsidP="00D3524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Submit PENNVEST pay request #1</w:t>
      </w:r>
      <w:r w:rsidR="00CD0FA7" w:rsidRPr="00B8738C">
        <w:rPr>
          <w:sz w:val="24"/>
          <w:szCs w:val="24"/>
        </w:rPr>
        <w:t>8</w:t>
      </w:r>
      <w:r w:rsidRPr="00B8738C">
        <w:rPr>
          <w:sz w:val="24"/>
          <w:szCs w:val="24"/>
        </w:rPr>
        <w:t xml:space="preserve"> $</w:t>
      </w:r>
      <w:r w:rsidR="00CD0FA7" w:rsidRPr="00B8738C">
        <w:rPr>
          <w:sz w:val="24"/>
          <w:szCs w:val="24"/>
        </w:rPr>
        <w:t>55,186.24</w:t>
      </w:r>
      <w:r w:rsidRPr="00B8738C">
        <w:rPr>
          <w:sz w:val="24"/>
          <w:szCs w:val="24"/>
        </w:rPr>
        <w:t xml:space="preserve"> – </w:t>
      </w:r>
    </w:p>
    <w:p w14:paraId="2336C4AB" w14:textId="16B4BA45" w:rsidR="00D3524B" w:rsidRPr="00B8738C" w:rsidRDefault="002C4131" w:rsidP="00E8299E">
      <w:pPr>
        <w:spacing w:after="0"/>
        <w:ind w:left="3240"/>
        <w:rPr>
          <w:sz w:val="24"/>
          <w:szCs w:val="24"/>
        </w:rPr>
      </w:pPr>
      <w:r w:rsidRPr="00B8738C">
        <w:rPr>
          <w:sz w:val="24"/>
          <w:szCs w:val="24"/>
        </w:rPr>
        <w:t xml:space="preserve">      </w:t>
      </w:r>
      <w:r w:rsidR="00D3524B" w:rsidRPr="00B8738C">
        <w:rPr>
          <w:sz w:val="24"/>
          <w:szCs w:val="24"/>
        </w:rPr>
        <w:t>motion requested</w:t>
      </w:r>
    </w:p>
    <w:p w14:paraId="35C4BA5D" w14:textId="601F1110" w:rsidR="00CD0FA7" w:rsidRPr="00B8738C" w:rsidRDefault="00CD0FA7" w:rsidP="00CD0FA7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Horizon Gen. – Change order #4-2023-1 </w:t>
      </w:r>
      <w:proofErr w:type="gramStart"/>
      <w:r w:rsidRPr="00B8738C">
        <w:rPr>
          <w:sz w:val="24"/>
          <w:szCs w:val="24"/>
        </w:rPr>
        <w:t>$63,700 &amp; 60 day</w:t>
      </w:r>
      <w:proofErr w:type="gramEnd"/>
      <w:r w:rsidRPr="00B8738C">
        <w:rPr>
          <w:sz w:val="24"/>
          <w:szCs w:val="24"/>
        </w:rPr>
        <w:t xml:space="preserve"> extension - motion requested</w:t>
      </w:r>
    </w:p>
    <w:p w14:paraId="4CB594EA" w14:textId="09084533" w:rsidR="00CD0FA7" w:rsidRPr="00B8738C" w:rsidRDefault="00CD0FA7" w:rsidP="00CD0FA7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Horizon Mechanical - Change order#2-2023-2 </w:t>
      </w:r>
      <w:proofErr w:type="gramStart"/>
      <w:r w:rsidRPr="00B8738C">
        <w:rPr>
          <w:sz w:val="24"/>
          <w:szCs w:val="24"/>
        </w:rPr>
        <w:t>60 day</w:t>
      </w:r>
      <w:proofErr w:type="gramEnd"/>
      <w:r w:rsidRPr="00B8738C">
        <w:rPr>
          <w:sz w:val="24"/>
          <w:szCs w:val="24"/>
        </w:rPr>
        <w:t xml:space="preserve"> extension - motion requested</w:t>
      </w:r>
    </w:p>
    <w:p w14:paraId="22D389D7" w14:textId="4D35EE77" w:rsidR="00CD0FA7" w:rsidRPr="00B8738C" w:rsidRDefault="00CD0FA7" w:rsidP="00CD0FA7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Right Electric - Change order #6-2023-3 </w:t>
      </w:r>
      <w:proofErr w:type="gramStart"/>
      <w:r w:rsidRPr="00B8738C">
        <w:rPr>
          <w:sz w:val="24"/>
          <w:szCs w:val="24"/>
        </w:rPr>
        <w:t>60 day</w:t>
      </w:r>
      <w:proofErr w:type="gramEnd"/>
      <w:r w:rsidRPr="00B8738C">
        <w:rPr>
          <w:sz w:val="24"/>
          <w:szCs w:val="24"/>
        </w:rPr>
        <w:t xml:space="preserve"> extension – motion requested</w:t>
      </w:r>
    </w:p>
    <w:p w14:paraId="0A5D5D1B" w14:textId="12475CEB" w:rsidR="00A94111" w:rsidRPr="00B8738C" w:rsidRDefault="00E8299E" w:rsidP="00A9411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Rules &amp; Regulations</w:t>
      </w:r>
      <w:r w:rsidR="009431E7" w:rsidRPr="00B8738C">
        <w:rPr>
          <w:sz w:val="24"/>
          <w:szCs w:val="24"/>
        </w:rPr>
        <w:t xml:space="preserve"> – addendum items</w:t>
      </w:r>
    </w:p>
    <w:p w14:paraId="546C85CF" w14:textId="288FC671" w:rsidR="009431E7" w:rsidRPr="00B8738C" w:rsidRDefault="009431E7" w:rsidP="009431E7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Apartment complexes – rule governing       </w:t>
      </w:r>
    </w:p>
    <w:p w14:paraId="1CF5F9B1" w14:textId="77777777" w:rsidR="009431E7" w:rsidRPr="00B8738C" w:rsidRDefault="009431E7" w:rsidP="009431E7">
      <w:pPr>
        <w:spacing w:after="0"/>
        <w:ind w:left="2880" w:firstLine="720"/>
        <w:rPr>
          <w:sz w:val="24"/>
          <w:szCs w:val="24"/>
        </w:rPr>
      </w:pPr>
      <w:r w:rsidRPr="00B8738C">
        <w:rPr>
          <w:sz w:val="24"/>
          <w:szCs w:val="24"/>
        </w:rPr>
        <w:t>seasonal/shut offs</w:t>
      </w:r>
    </w:p>
    <w:p w14:paraId="00FB048B" w14:textId="0C215B05" w:rsidR="009431E7" w:rsidRPr="00B8738C" w:rsidRDefault="009431E7" w:rsidP="009431E7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Commercial properties – require radio read water meter installation</w:t>
      </w:r>
    </w:p>
    <w:p w14:paraId="05FAC3AF" w14:textId="1DCC9D6D" w:rsidR="00CD0FA7" w:rsidRPr="00B8738C" w:rsidRDefault="00CD0FA7" w:rsidP="00CD0FA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Commonwealth Charter School Project</w:t>
      </w:r>
    </w:p>
    <w:p w14:paraId="5D00AEE2" w14:textId="2E51CD85" w:rsidR="00CD0FA7" w:rsidRPr="00B8738C" w:rsidRDefault="00CD0FA7" w:rsidP="00B8738C">
      <w:pPr>
        <w:pStyle w:val="ListParagraph"/>
        <w:numPr>
          <w:ilvl w:val="3"/>
          <w:numId w:val="1"/>
        </w:numPr>
        <w:spacing w:after="0"/>
        <w:ind w:left="3600"/>
        <w:rPr>
          <w:sz w:val="24"/>
          <w:szCs w:val="24"/>
        </w:rPr>
      </w:pPr>
      <w:r w:rsidRPr="00B8738C">
        <w:rPr>
          <w:sz w:val="24"/>
          <w:szCs w:val="24"/>
        </w:rPr>
        <w:t>Approve Sewer Planning Module – motion                    requested</w:t>
      </w:r>
    </w:p>
    <w:p w14:paraId="64B7C4EE" w14:textId="12D5C7B2" w:rsidR="00B8738C" w:rsidRPr="00B8738C" w:rsidRDefault="00B8738C" w:rsidP="00B8738C">
      <w:pPr>
        <w:pStyle w:val="ListParagraph"/>
        <w:numPr>
          <w:ilvl w:val="3"/>
          <w:numId w:val="1"/>
        </w:numPr>
        <w:tabs>
          <w:tab w:val="left" w:pos="3240"/>
        </w:tabs>
        <w:spacing w:after="0"/>
        <w:ind w:left="3600"/>
        <w:rPr>
          <w:sz w:val="24"/>
          <w:szCs w:val="24"/>
        </w:rPr>
      </w:pPr>
      <w:r w:rsidRPr="00B8738C">
        <w:rPr>
          <w:sz w:val="24"/>
          <w:szCs w:val="24"/>
        </w:rPr>
        <w:t>Draft Construction Agreement - motion requested</w:t>
      </w:r>
    </w:p>
    <w:p w14:paraId="0418D7EF" w14:textId="1DA67673" w:rsidR="00B8738C" w:rsidRPr="00B8738C" w:rsidRDefault="00B8738C" w:rsidP="00B8738C">
      <w:pPr>
        <w:pStyle w:val="ListParagraph"/>
        <w:numPr>
          <w:ilvl w:val="3"/>
          <w:numId w:val="1"/>
        </w:numPr>
        <w:tabs>
          <w:tab w:val="left" w:pos="3240"/>
        </w:tabs>
        <w:spacing w:after="0"/>
        <w:ind w:left="3600"/>
        <w:rPr>
          <w:sz w:val="24"/>
          <w:szCs w:val="24"/>
        </w:rPr>
      </w:pPr>
      <w:r w:rsidRPr="00B8738C">
        <w:rPr>
          <w:sz w:val="24"/>
          <w:szCs w:val="24"/>
        </w:rPr>
        <w:t>Draft Deed of Dedication – motion requested</w:t>
      </w:r>
    </w:p>
    <w:p w14:paraId="7906754C" w14:textId="77777777" w:rsidR="00B8738C" w:rsidRPr="00B8738C" w:rsidRDefault="00B8738C" w:rsidP="00B8738C">
      <w:pPr>
        <w:spacing w:after="0"/>
        <w:ind w:left="2430"/>
        <w:rPr>
          <w:sz w:val="24"/>
          <w:szCs w:val="24"/>
        </w:rPr>
      </w:pPr>
    </w:p>
    <w:p w14:paraId="69CBDAD1" w14:textId="77777777" w:rsidR="00CD0FA7" w:rsidRPr="00B8738C" w:rsidRDefault="00CD0FA7" w:rsidP="00CD0FA7">
      <w:pPr>
        <w:spacing w:after="0"/>
        <w:rPr>
          <w:sz w:val="24"/>
          <w:szCs w:val="24"/>
        </w:rPr>
      </w:pPr>
    </w:p>
    <w:p w14:paraId="19023446" w14:textId="29059AFB" w:rsidR="00842E57" w:rsidRPr="00B8738C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C15940" w:rsidRPr="00B8738C">
        <w:rPr>
          <w:b/>
          <w:bCs/>
          <w:sz w:val="24"/>
          <w:szCs w:val="24"/>
        </w:rPr>
        <w:t>CTION LIST</w:t>
      </w:r>
    </w:p>
    <w:p w14:paraId="161B84BB" w14:textId="3891EB8C" w:rsidR="00C15940" w:rsidRPr="00B8738C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6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7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7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8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39"/>
  </w:num>
  <w:num w:numId="2" w16cid:durableId="1230770783">
    <w:abstractNumId w:val="25"/>
  </w:num>
  <w:num w:numId="3" w16cid:durableId="819150962">
    <w:abstractNumId w:val="44"/>
  </w:num>
  <w:num w:numId="4" w16cid:durableId="1699622763">
    <w:abstractNumId w:val="48"/>
  </w:num>
  <w:num w:numId="5" w16cid:durableId="1198927618">
    <w:abstractNumId w:val="43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0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6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4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8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1"/>
  </w:num>
  <w:num w:numId="30" w16cid:durableId="321129244">
    <w:abstractNumId w:val="6"/>
  </w:num>
  <w:num w:numId="31" w16cid:durableId="64888279">
    <w:abstractNumId w:val="47"/>
  </w:num>
  <w:num w:numId="32" w16cid:durableId="1658531883">
    <w:abstractNumId w:val="18"/>
  </w:num>
  <w:num w:numId="33" w16cid:durableId="2104103121">
    <w:abstractNumId w:val="35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49"/>
  </w:num>
  <w:num w:numId="38" w16cid:durableId="2090272359">
    <w:abstractNumId w:val="32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2"/>
  </w:num>
  <w:num w:numId="42" w16cid:durableId="1896699975">
    <w:abstractNumId w:val="33"/>
  </w:num>
  <w:num w:numId="43" w16cid:durableId="708721914">
    <w:abstractNumId w:val="45"/>
  </w:num>
  <w:num w:numId="44" w16cid:durableId="1814445241">
    <w:abstractNumId w:val="37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1"/>
  </w:num>
  <w:num w:numId="49" w16cid:durableId="660042415">
    <w:abstractNumId w:val="46"/>
  </w:num>
  <w:num w:numId="50" w16cid:durableId="1935362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F7D28"/>
    <w:rsid w:val="00116623"/>
    <w:rsid w:val="001465DF"/>
    <w:rsid w:val="00161D86"/>
    <w:rsid w:val="001622DE"/>
    <w:rsid w:val="001B58A9"/>
    <w:rsid w:val="001C51BD"/>
    <w:rsid w:val="001D55E0"/>
    <w:rsid w:val="001F6160"/>
    <w:rsid w:val="0021447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94FCA"/>
    <w:rsid w:val="006A07F4"/>
    <w:rsid w:val="006A1324"/>
    <w:rsid w:val="00714DB3"/>
    <w:rsid w:val="00715C10"/>
    <w:rsid w:val="00726401"/>
    <w:rsid w:val="007435E9"/>
    <w:rsid w:val="0074559E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0FF5"/>
    <w:rsid w:val="00821A4D"/>
    <w:rsid w:val="008427D1"/>
    <w:rsid w:val="00842E57"/>
    <w:rsid w:val="00847031"/>
    <w:rsid w:val="00864E6E"/>
    <w:rsid w:val="008660CD"/>
    <w:rsid w:val="00871702"/>
    <w:rsid w:val="00895BC1"/>
    <w:rsid w:val="008B5B89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F6ACD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Cranberry Township</cp:lastModifiedBy>
  <cp:revision>2</cp:revision>
  <cp:lastPrinted>2025-08-29T11:58:00Z</cp:lastPrinted>
  <dcterms:created xsi:type="dcterms:W3CDTF">2025-08-29T11:59:00Z</dcterms:created>
  <dcterms:modified xsi:type="dcterms:W3CDTF">2025-08-29T11:59:00Z</dcterms:modified>
</cp:coreProperties>
</file>