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FEA11" w14:textId="77777777" w:rsidR="000B3C3C" w:rsidRPr="00A91E0E" w:rsidRDefault="000B3C3C" w:rsidP="000B3C3C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A91E0E">
        <w:rPr>
          <w:rFonts w:ascii="Times New Roman" w:hAnsi="Times New Roman" w:cs="Times New Roman"/>
          <w:sz w:val="40"/>
          <w:szCs w:val="40"/>
        </w:rPr>
        <w:t>CRANBERRY TOWNSHIP</w:t>
      </w:r>
    </w:p>
    <w:p w14:paraId="0A335390" w14:textId="77777777" w:rsidR="000B3C3C" w:rsidRPr="00A91E0E" w:rsidRDefault="000B3C3C" w:rsidP="000B3C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91E0E">
        <w:rPr>
          <w:rFonts w:ascii="Times New Roman" w:hAnsi="Times New Roman" w:cs="Times New Roman"/>
          <w:sz w:val="28"/>
          <w:szCs w:val="28"/>
        </w:rPr>
        <w:t>Board of Supervisors</w:t>
      </w:r>
    </w:p>
    <w:p w14:paraId="6E19766E" w14:textId="3CCA81C3" w:rsidR="000B3C3C" w:rsidRPr="00A91E0E" w:rsidRDefault="007411BE" w:rsidP="000B3C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September</w:t>
      </w:r>
      <w:r w:rsidR="000B3C3C">
        <w:rPr>
          <w:rFonts w:ascii="Times New Roman" w:hAnsi="Times New Roman" w:cs="Times New Roman"/>
          <w:sz w:val="28"/>
          <w:szCs w:val="28"/>
        </w:rPr>
        <w:t xml:space="preserve"> </w:t>
      </w:r>
      <w:r w:rsidR="007523A2">
        <w:rPr>
          <w:rFonts w:ascii="Times New Roman" w:hAnsi="Times New Roman" w:cs="Times New Roman"/>
          <w:sz w:val="28"/>
          <w:szCs w:val="28"/>
        </w:rPr>
        <w:t>1</w:t>
      </w:r>
      <w:r w:rsidR="00237ED6">
        <w:rPr>
          <w:rFonts w:ascii="Times New Roman" w:hAnsi="Times New Roman" w:cs="Times New Roman"/>
          <w:sz w:val="28"/>
          <w:szCs w:val="28"/>
        </w:rPr>
        <w:t>1</w:t>
      </w:r>
      <w:r w:rsidR="000B3C3C">
        <w:rPr>
          <w:rFonts w:ascii="Times New Roman" w:hAnsi="Times New Roman" w:cs="Times New Roman"/>
          <w:sz w:val="28"/>
          <w:szCs w:val="28"/>
        </w:rPr>
        <w:t>, 202</w:t>
      </w:r>
      <w:r w:rsidR="00C83135">
        <w:rPr>
          <w:rFonts w:ascii="Times New Roman" w:hAnsi="Times New Roman" w:cs="Times New Roman"/>
          <w:sz w:val="28"/>
          <w:szCs w:val="28"/>
        </w:rPr>
        <w:t>5</w:t>
      </w:r>
    </w:p>
    <w:p w14:paraId="61E13FDD" w14:textId="77777777" w:rsidR="000B3C3C" w:rsidRPr="00A3622C" w:rsidRDefault="000B3C3C" w:rsidP="000B3C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91E0E">
        <w:rPr>
          <w:rFonts w:ascii="Times New Roman" w:hAnsi="Times New Roman" w:cs="Times New Roman"/>
          <w:sz w:val="28"/>
          <w:szCs w:val="28"/>
        </w:rPr>
        <w:t>Agenda</w:t>
      </w:r>
    </w:p>
    <w:p w14:paraId="195BDC53" w14:textId="77777777" w:rsidR="000B3C3C" w:rsidRPr="00A3622C" w:rsidRDefault="000B3C3C" w:rsidP="000B3C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622C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A3622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3622C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14:paraId="74202A3A" w14:textId="77777777" w:rsidR="000B3C3C" w:rsidRPr="00A3622C" w:rsidRDefault="000B3C3C" w:rsidP="000B3C3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622C">
        <w:rPr>
          <w:rFonts w:ascii="Times New Roman" w:hAnsi="Times New Roman" w:cs="Times New Roman"/>
          <w:b/>
          <w:bCs/>
          <w:sz w:val="24"/>
          <w:szCs w:val="24"/>
        </w:rPr>
        <w:t>CALL TO ORDER</w:t>
      </w:r>
    </w:p>
    <w:p w14:paraId="1100D741" w14:textId="77777777" w:rsidR="000B3C3C" w:rsidRPr="00A3622C" w:rsidRDefault="000B3C3C" w:rsidP="000B3C3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622C">
        <w:rPr>
          <w:rFonts w:ascii="Times New Roman" w:hAnsi="Times New Roman" w:cs="Times New Roman"/>
          <w:b/>
          <w:bCs/>
          <w:sz w:val="24"/>
          <w:szCs w:val="24"/>
        </w:rPr>
        <w:t>PLEDGE OF ALLEGIANCE</w:t>
      </w:r>
    </w:p>
    <w:p w14:paraId="684E868B" w14:textId="77777777" w:rsidR="000B3C3C" w:rsidRPr="00A3622C" w:rsidRDefault="000B3C3C" w:rsidP="000B3C3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622C">
        <w:rPr>
          <w:rFonts w:ascii="Times New Roman" w:hAnsi="Times New Roman" w:cs="Times New Roman"/>
          <w:b/>
          <w:bCs/>
          <w:sz w:val="24"/>
          <w:szCs w:val="24"/>
        </w:rPr>
        <w:t>MEETING IS BEING RECORDED</w:t>
      </w:r>
    </w:p>
    <w:p w14:paraId="278C6999" w14:textId="77777777" w:rsidR="000B3C3C" w:rsidRPr="00A3622C" w:rsidRDefault="000B3C3C" w:rsidP="000B3C3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622C">
        <w:rPr>
          <w:rFonts w:ascii="Times New Roman" w:hAnsi="Times New Roman" w:cs="Times New Roman"/>
          <w:b/>
          <w:bCs/>
          <w:sz w:val="24"/>
          <w:szCs w:val="24"/>
        </w:rPr>
        <w:t>ROLL CALL</w:t>
      </w:r>
    </w:p>
    <w:p w14:paraId="50BBEA06" w14:textId="2276F416" w:rsidR="000B3C3C" w:rsidRPr="00727767" w:rsidRDefault="000B3C3C" w:rsidP="000B3C3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622C">
        <w:rPr>
          <w:rFonts w:ascii="Times New Roman" w:hAnsi="Times New Roman" w:cs="Times New Roman"/>
          <w:b/>
          <w:bCs/>
          <w:sz w:val="24"/>
          <w:szCs w:val="24"/>
        </w:rPr>
        <w:t>PUBLIC COMMENTS</w:t>
      </w:r>
      <w:r w:rsidR="00754E00">
        <w:rPr>
          <w:rFonts w:ascii="Times New Roman" w:hAnsi="Times New Roman" w:cs="Times New Roman"/>
          <w:b/>
          <w:bCs/>
          <w:sz w:val="24"/>
          <w:szCs w:val="24"/>
        </w:rPr>
        <w:t xml:space="preserve"> ON THE AGENDA</w:t>
      </w:r>
    </w:p>
    <w:p w14:paraId="540DC10B" w14:textId="77777777" w:rsidR="000B3C3C" w:rsidRPr="00A3622C" w:rsidRDefault="000B3C3C" w:rsidP="000B3C3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622C">
        <w:rPr>
          <w:rFonts w:ascii="Times New Roman" w:hAnsi="Times New Roman" w:cs="Times New Roman"/>
          <w:b/>
          <w:bCs/>
          <w:sz w:val="24"/>
          <w:szCs w:val="24"/>
        </w:rPr>
        <w:t>ADOPTION OF AGENDA</w:t>
      </w:r>
    </w:p>
    <w:p w14:paraId="2EB3AD2C" w14:textId="77777777" w:rsidR="000B3C3C" w:rsidRPr="00A3622C" w:rsidRDefault="000B3C3C" w:rsidP="000B3C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073339" w14:textId="1DC9FAFF" w:rsidR="000B3C3C" w:rsidRPr="00A3622C" w:rsidRDefault="000B3C3C" w:rsidP="007F6BCA">
      <w:pPr>
        <w:spacing w:after="0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A3622C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A3622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670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3622C">
        <w:rPr>
          <w:rFonts w:ascii="Times New Roman" w:hAnsi="Times New Roman" w:cs="Times New Roman"/>
          <w:b/>
          <w:bCs/>
          <w:sz w:val="24"/>
          <w:szCs w:val="24"/>
        </w:rPr>
        <w:t xml:space="preserve">APPROVAL OF THE MINUTES FOR </w:t>
      </w:r>
      <w:r w:rsidR="00ED04FB">
        <w:rPr>
          <w:rFonts w:ascii="Times New Roman" w:hAnsi="Times New Roman" w:cs="Times New Roman"/>
          <w:b/>
          <w:bCs/>
          <w:sz w:val="24"/>
          <w:szCs w:val="24"/>
        </w:rPr>
        <w:t>AUGUST</w:t>
      </w:r>
      <w:r w:rsidR="000316FA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ED04F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0316FA">
        <w:rPr>
          <w:rFonts w:ascii="Times New Roman" w:hAnsi="Times New Roman" w:cs="Times New Roman"/>
          <w:b/>
          <w:bCs/>
          <w:sz w:val="24"/>
          <w:szCs w:val="24"/>
        </w:rPr>
        <w:t>, 2025</w:t>
      </w:r>
    </w:p>
    <w:p w14:paraId="3544DB10" w14:textId="77777777" w:rsidR="000B3C3C" w:rsidRPr="00A3622C" w:rsidRDefault="000B3C3C" w:rsidP="000B3C3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D94C7FC" w14:textId="585C641A" w:rsidR="000B3C3C" w:rsidRPr="00A3622C" w:rsidRDefault="000B3C3C" w:rsidP="000B3C3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3622C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3670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3622C">
        <w:rPr>
          <w:rFonts w:ascii="Times New Roman" w:hAnsi="Times New Roman" w:cs="Times New Roman"/>
          <w:b/>
          <w:bCs/>
          <w:sz w:val="24"/>
          <w:szCs w:val="24"/>
        </w:rPr>
        <w:t>APPROVAL OF EXPENDITURES</w:t>
      </w:r>
    </w:p>
    <w:p w14:paraId="3FC8D9DA" w14:textId="77777777" w:rsidR="000B3C3C" w:rsidRPr="00A3622C" w:rsidRDefault="000B3C3C" w:rsidP="000B3C3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75A48BB" w14:textId="77777777" w:rsidR="000B3C3C" w:rsidRDefault="000B3C3C" w:rsidP="000B3C3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3622C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A3622C">
        <w:rPr>
          <w:rFonts w:ascii="Times New Roman" w:hAnsi="Times New Roman" w:cs="Times New Roman"/>
          <w:b/>
          <w:bCs/>
          <w:sz w:val="24"/>
          <w:szCs w:val="24"/>
        </w:rPr>
        <w:tab/>
        <w:t>PERSONS/ITEMS ON THE AGENDA (5 MINUTES – MAXIMUM)</w:t>
      </w:r>
    </w:p>
    <w:p w14:paraId="3A46A233" w14:textId="6647F4D4" w:rsidR="00DA1F88" w:rsidRDefault="007411BE" w:rsidP="00A17B05">
      <w:pPr>
        <w:pStyle w:val="ListParagraph"/>
        <w:numPr>
          <w:ilvl w:val="0"/>
          <w:numId w:val="6"/>
        </w:num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is requested to accept the resignation of Tim Hurley from the Planning Commission committee.</w:t>
      </w:r>
    </w:p>
    <w:p w14:paraId="18228790" w14:textId="25BB83A3" w:rsidR="007411BE" w:rsidRDefault="007411BE" w:rsidP="00A17B05">
      <w:pPr>
        <w:pStyle w:val="ListParagraph"/>
        <w:numPr>
          <w:ilvl w:val="0"/>
          <w:numId w:val="6"/>
        </w:num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is requested for Zoning Officer to renew four (4) junkyard permits.</w:t>
      </w:r>
    </w:p>
    <w:p w14:paraId="714F845A" w14:textId="3D7E7EC3" w:rsidR="00B50096" w:rsidRDefault="00B50096" w:rsidP="00A17B05">
      <w:pPr>
        <w:pStyle w:val="ListParagraph"/>
        <w:numPr>
          <w:ilvl w:val="0"/>
          <w:numId w:val="6"/>
        </w:num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is requested to exonerate the Township’s taxes for the properties listed on Attachment A that were sold at Judicial Sale.</w:t>
      </w:r>
    </w:p>
    <w:p w14:paraId="0E9F02D1" w14:textId="76F814F7" w:rsidR="00AF1E22" w:rsidRDefault="00AF1E22" w:rsidP="00AF1E22">
      <w:pPr>
        <w:pStyle w:val="ListParagraph"/>
        <w:numPr>
          <w:ilvl w:val="0"/>
          <w:numId w:val="6"/>
        </w:num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 is requested for the Oil City Area School District National Honor Society to use Cranberry Township’s portion of the Samuel Justus Trail for a 5K on October 11, </w:t>
      </w:r>
      <w:r w:rsidR="00BA43FB">
        <w:rPr>
          <w:rFonts w:ascii="Times New Roman" w:hAnsi="Times New Roman" w:cs="Times New Roman"/>
          <w:sz w:val="24"/>
          <w:szCs w:val="24"/>
        </w:rPr>
        <w:t>2025,</w:t>
      </w:r>
      <w:r>
        <w:rPr>
          <w:rFonts w:ascii="Times New Roman" w:hAnsi="Times New Roman" w:cs="Times New Roman"/>
          <w:sz w:val="24"/>
          <w:szCs w:val="24"/>
        </w:rPr>
        <w:t xml:space="preserve"> from approximately 9:00am to 12:00pm.  Proof of insurance has been provided.</w:t>
      </w:r>
    </w:p>
    <w:p w14:paraId="02382FDD" w14:textId="0CE0D9C3" w:rsidR="009C0DE4" w:rsidRDefault="009C0DE4" w:rsidP="00AF1E22">
      <w:pPr>
        <w:pStyle w:val="ListParagraph"/>
        <w:numPr>
          <w:ilvl w:val="0"/>
          <w:numId w:val="6"/>
        </w:num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is requested to appoint Ed Brannon to the Parks and Recreation committee.</w:t>
      </w:r>
    </w:p>
    <w:p w14:paraId="6D87F76E" w14:textId="448C6B50" w:rsidR="00BC4EA4" w:rsidRDefault="00BC4EA4" w:rsidP="00AF1E22">
      <w:pPr>
        <w:pStyle w:val="ListParagraph"/>
        <w:numPr>
          <w:ilvl w:val="0"/>
          <w:numId w:val="6"/>
        </w:num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 is requested to amend the Township’s fee schedule to increase the rental fees of Pavilions to $65, $75, and $85 for all reservations made September 12, </w:t>
      </w:r>
      <w:r w:rsidR="00623057">
        <w:rPr>
          <w:rFonts w:ascii="Times New Roman" w:hAnsi="Times New Roman" w:cs="Times New Roman"/>
          <w:sz w:val="24"/>
          <w:szCs w:val="24"/>
        </w:rPr>
        <w:t>2025,</w:t>
      </w:r>
      <w:r>
        <w:rPr>
          <w:rFonts w:ascii="Times New Roman" w:hAnsi="Times New Roman" w:cs="Times New Roman"/>
          <w:sz w:val="24"/>
          <w:szCs w:val="24"/>
        </w:rPr>
        <w:t xml:space="preserve"> and after.</w:t>
      </w:r>
    </w:p>
    <w:p w14:paraId="46B952D6" w14:textId="6201A47E" w:rsidR="00623057" w:rsidRDefault="00623057" w:rsidP="00AF1E22">
      <w:pPr>
        <w:pStyle w:val="ListParagraph"/>
        <w:numPr>
          <w:ilvl w:val="0"/>
          <w:numId w:val="6"/>
        </w:num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is requested for resolution 10-2025, the Township’s CDBG application for FFY 2025.</w:t>
      </w:r>
    </w:p>
    <w:p w14:paraId="50F12578" w14:textId="0515CA9E" w:rsidR="000A3A2F" w:rsidRPr="00AF1E22" w:rsidRDefault="000A3A2F" w:rsidP="00AF1E22">
      <w:pPr>
        <w:pStyle w:val="ListParagraph"/>
        <w:numPr>
          <w:ilvl w:val="0"/>
          <w:numId w:val="6"/>
        </w:num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is requested to allow the Cranberry Small Business Association to hold a fishing derby at Moody Park on September 20, 2025 in conjunction with the Cranberry Festival.  Proof of insurance has been provided.</w:t>
      </w:r>
    </w:p>
    <w:p w14:paraId="4BD85EFC" w14:textId="77777777" w:rsidR="007411BE" w:rsidRPr="007411BE" w:rsidRDefault="007411BE" w:rsidP="007411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845FBB" w14:textId="77777777" w:rsidR="000B3C3C" w:rsidRPr="002374B3" w:rsidRDefault="000B3C3C" w:rsidP="000B3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74B3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2374B3">
        <w:rPr>
          <w:rFonts w:ascii="Times New Roman" w:hAnsi="Times New Roman" w:cs="Times New Roman"/>
          <w:sz w:val="28"/>
          <w:szCs w:val="28"/>
        </w:rPr>
        <w:t xml:space="preserve">     </w:t>
      </w:r>
      <w:r w:rsidRPr="002374B3">
        <w:rPr>
          <w:rFonts w:ascii="Times New Roman" w:hAnsi="Times New Roman" w:cs="Times New Roman"/>
          <w:sz w:val="28"/>
          <w:szCs w:val="28"/>
        </w:rPr>
        <w:tab/>
      </w:r>
      <w:r w:rsidRPr="002374B3">
        <w:rPr>
          <w:rFonts w:ascii="Times New Roman" w:hAnsi="Times New Roman" w:cs="Times New Roman"/>
          <w:b/>
          <w:bCs/>
          <w:sz w:val="28"/>
          <w:szCs w:val="28"/>
        </w:rPr>
        <w:t>STAFF REPORTS</w:t>
      </w:r>
    </w:p>
    <w:p w14:paraId="46595FDA" w14:textId="6572B40A" w:rsidR="000B3C3C" w:rsidRDefault="00DA1F88" w:rsidP="000B3C3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Mike O’Neil</w:t>
      </w:r>
      <w:r w:rsidR="000B3C3C">
        <w:rPr>
          <w:rFonts w:ascii="Times New Roman" w:hAnsi="Times New Roman" w:cs="Times New Roman"/>
          <w:sz w:val="28"/>
          <w:szCs w:val="28"/>
        </w:rPr>
        <w:t>, Roadmaster</w:t>
      </w:r>
    </w:p>
    <w:p w14:paraId="6DBEFCA5" w14:textId="77777777" w:rsidR="000B3C3C" w:rsidRDefault="000B3C3C" w:rsidP="000B3C3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Mike Erwin, Utilities Supervisor</w:t>
      </w:r>
    </w:p>
    <w:p w14:paraId="52EF2699" w14:textId="77777777" w:rsidR="000B3C3C" w:rsidRPr="00AB255D" w:rsidRDefault="000B3C3C" w:rsidP="000B3C3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B255D">
        <w:rPr>
          <w:rFonts w:ascii="Times New Roman" w:hAnsi="Times New Roman" w:cs="Times New Roman"/>
          <w:sz w:val="28"/>
          <w:szCs w:val="28"/>
        </w:rPr>
        <w:lastRenderedPageBreak/>
        <w:t>Regina DeLoe, Zoning &amp; Code Enforcement Officer</w:t>
      </w:r>
    </w:p>
    <w:p w14:paraId="3BA8A1B6" w14:textId="0FF49115" w:rsidR="000B3C3C" w:rsidRPr="00AB255D" w:rsidRDefault="000B3C3C" w:rsidP="000B3C3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B255D">
        <w:rPr>
          <w:rFonts w:ascii="Times New Roman" w:hAnsi="Times New Roman" w:cs="Times New Roman"/>
          <w:sz w:val="28"/>
          <w:szCs w:val="28"/>
        </w:rPr>
        <w:t>Sabrina Backer, Township Manager</w:t>
      </w:r>
      <w:r w:rsidR="00037865" w:rsidRPr="00AB25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B0D940" w14:textId="77777777" w:rsidR="00AB255D" w:rsidRPr="00037865" w:rsidRDefault="00AB255D" w:rsidP="00AB255D">
      <w:pPr>
        <w:pStyle w:val="ListParagraph"/>
        <w:spacing w:after="0"/>
        <w:ind w:left="1440"/>
        <w:rPr>
          <w:rFonts w:ascii="Times New Roman" w:hAnsi="Times New Roman" w:cs="Times New Roman"/>
          <w:color w:val="FF0000"/>
          <w:sz w:val="28"/>
          <w:szCs w:val="28"/>
        </w:rPr>
      </w:pPr>
    </w:p>
    <w:p w14:paraId="603270BD" w14:textId="77777777" w:rsidR="000B3C3C" w:rsidRPr="002374B3" w:rsidRDefault="000B3C3C" w:rsidP="000B3C3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374B3">
        <w:rPr>
          <w:rFonts w:ascii="Times New Roman" w:hAnsi="Times New Roman" w:cs="Times New Roman"/>
          <w:b/>
          <w:bCs/>
          <w:sz w:val="28"/>
          <w:szCs w:val="28"/>
        </w:rPr>
        <w:t xml:space="preserve">6.  </w:t>
      </w:r>
      <w:r w:rsidRPr="002374B3">
        <w:rPr>
          <w:rFonts w:ascii="Times New Roman" w:hAnsi="Times New Roman" w:cs="Times New Roman"/>
          <w:b/>
          <w:bCs/>
          <w:sz w:val="28"/>
          <w:szCs w:val="28"/>
        </w:rPr>
        <w:tab/>
        <w:t>PUBLIC COMMENTS – (5 MINUTES PER SPEAKER MAXIMUM)</w:t>
      </w:r>
    </w:p>
    <w:p w14:paraId="0A1BE7F8" w14:textId="77777777" w:rsidR="000B3C3C" w:rsidRPr="002374B3" w:rsidRDefault="000B3C3C" w:rsidP="000B3C3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B9EB862" w14:textId="77777777" w:rsidR="000B3C3C" w:rsidRPr="002374B3" w:rsidRDefault="000B3C3C" w:rsidP="000B3C3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374B3"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Pr="002374B3">
        <w:rPr>
          <w:rFonts w:ascii="Times New Roman" w:hAnsi="Times New Roman" w:cs="Times New Roman"/>
          <w:b/>
          <w:bCs/>
          <w:sz w:val="28"/>
          <w:szCs w:val="28"/>
        </w:rPr>
        <w:tab/>
        <w:t>COMMENTS FROM THE BOARD OF SUPERVISORS</w:t>
      </w:r>
    </w:p>
    <w:p w14:paraId="431476A5" w14:textId="77777777" w:rsidR="000B3C3C" w:rsidRPr="002374B3" w:rsidRDefault="000B3C3C" w:rsidP="000B3C3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3187947" w14:textId="77777777" w:rsidR="000B3C3C" w:rsidRDefault="000B3C3C" w:rsidP="000B3C3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374B3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r w:rsidRPr="002374B3">
        <w:rPr>
          <w:rFonts w:ascii="Times New Roman" w:hAnsi="Times New Roman" w:cs="Times New Roman"/>
          <w:b/>
          <w:bCs/>
          <w:sz w:val="28"/>
          <w:szCs w:val="28"/>
        </w:rPr>
        <w:tab/>
        <w:t>ADJOURNMENT</w:t>
      </w:r>
    </w:p>
    <w:p w14:paraId="43CC49A2" w14:textId="77777777" w:rsidR="007F6BCA" w:rsidRDefault="007F6BCA" w:rsidP="000B3C3C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CF14A65" w14:textId="0AA2CF0C" w:rsidR="000B3C3C" w:rsidRPr="00E97AEC" w:rsidRDefault="000B3C3C" w:rsidP="000B3C3C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B4DFC">
        <w:rPr>
          <w:rFonts w:ascii="Times New Roman" w:hAnsi="Times New Roman" w:cs="Times New Roman"/>
          <w:b/>
          <w:bCs/>
          <w:sz w:val="20"/>
          <w:szCs w:val="20"/>
        </w:rPr>
        <w:t xml:space="preserve">The next meeting will be </w:t>
      </w:r>
      <w:r w:rsidR="007411BE">
        <w:rPr>
          <w:rFonts w:ascii="Times New Roman" w:hAnsi="Times New Roman" w:cs="Times New Roman"/>
          <w:b/>
          <w:bCs/>
          <w:sz w:val="20"/>
          <w:szCs w:val="20"/>
        </w:rPr>
        <w:t>September</w:t>
      </w:r>
      <w:r w:rsidR="005F62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7411BE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EB4DFC">
        <w:rPr>
          <w:rFonts w:ascii="Times New Roman" w:hAnsi="Times New Roman" w:cs="Times New Roman"/>
          <w:b/>
          <w:bCs/>
          <w:sz w:val="20"/>
          <w:szCs w:val="20"/>
        </w:rPr>
        <w:t>, 202</w:t>
      </w:r>
      <w:r w:rsidR="005F624E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EB4DFC">
        <w:rPr>
          <w:rFonts w:ascii="Times New Roman" w:hAnsi="Times New Roman" w:cs="Times New Roman"/>
          <w:b/>
          <w:bCs/>
          <w:sz w:val="20"/>
          <w:szCs w:val="20"/>
        </w:rPr>
        <w:t xml:space="preserve">, at </w:t>
      </w:r>
      <w:r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EB4DFC">
        <w:rPr>
          <w:rFonts w:ascii="Times New Roman" w:hAnsi="Times New Roman" w:cs="Times New Roman"/>
          <w:b/>
          <w:bCs/>
          <w:sz w:val="20"/>
          <w:szCs w:val="20"/>
        </w:rPr>
        <w:t>:</w:t>
      </w:r>
      <w:r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Pr="00EB4DFC">
        <w:rPr>
          <w:rFonts w:ascii="Times New Roman" w:hAnsi="Times New Roman" w:cs="Times New Roman"/>
          <w:b/>
          <w:bCs/>
          <w:sz w:val="20"/>
          <w:szCs w:val="20"/>
        </w:rPr>
        <w:t xml:space="preserve">0 </w:t>
      </w:r>
      <w:r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Pr="00EB4DFC">
        <w:rPr>
          <w:rFonts w:ascii="Times New Roman" w:hAnsi="Times New Roman" w:cs="Times New Roman"/>
          <w:b/>
          <w:bCs/>
          <w:sz w:val="20"/>
          <w:szCs w:val="20"/>
        </w:rPr>
        <w:t>M.</w:t>
      </w:r>
    </w:p>
    <w:sectPr w:rsidR="000B3C3C" w:rsidRPr="00E97A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C1814" w14:textId="77777777" w:rsidR="00626A21" w:rsidRDefault="00626A21" w:rsidP="00DF2D7B">
      <w:pPr>
        <w:spacing w:after="0" w:line="240" w:lineRule="auto"/>
      </w:pPr>
      <w:r>
        <w:separator/>
      </w:r>
    </w:p>
  </w:endnote>
  <w:endnote w:type="continuationSeparator" w:id="0">
    <w:p w14:paraId="4CBEF78C" w14:textId="77777777" w:rsidR="00626A21" w:rsidRDefault="00626A21" w:rsidP="00DF2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574DD" w14:textId="77777777" w:rsidR="00DF2D7B" w:rsidRDefault="00DF2D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BE135" w14:textId="77777777" w:rsidR="00DF2D7B" w:rsidRDefault="00DF2D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5435E" w14:textId="77777777" w:rsidR="00DF2D7B" w:rsidRDefault="00DF2D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DFE8A" w14:textId="77777777" w:rsidR="00626A21" w:rsidRDefault="00626A21" w:rsidP="00DF2D7B">
      <w:pPr>
        <w:spacing w:after="0" w:line="240" w:lineRule="auto"/>
      </w:pPr>
      <w:r>
        <w:separator/>
      </w:r>
    </w:p>
  </w:footnote>
  <w:footnote w:type="continuationSeparator" w:id="0">
    <w:p w14:paraId="1FCEA79A" w14:textId="77777777" w:rsidR="00626A21" w:rsidRDefault="00626A21" w:rsidP="00DF2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D321D" w14:textId="77777777" w:rsidR="00DF2D7B" w:rsidRDefault="00DF2D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0D65A" w14:textId="4BAF94D4" w:rsidR="00DF2D7B" w:rsidRDefault="00DF2D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4E715" w14:textId="77777777" w:rsidR="00DF2D7B" w:rsidRDefault="00DF2D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7411"/>
    <w:multiLevelType w:val="hybridMultilevel"/>
    <w:tmpl w:val="FDCAD580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3079A6"/>
    <w:multiLevelType w:val="hybridMultilevel"/>
    <w:tmpl w:val="44B410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2C65D4"/>
    <w:multiLevelType w:val="hybridMultilevel"/>
    <w:tmpl w:val="8FFAD6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2F039FB"/>
    <w:multiLevelType w:val="hybridMultilevel"/>
    <w:tmpl w:val="1396C1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B266C"/>
    <w:multiLevelType w:val="hybridMultilevel"/>
    <w:tmpl w:val="4D0C1E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B131418"/>
    <w:multiLevelType w:val="hybridMultilevel"/>
    <w:tmpl w:val="18304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655834">
    <w:abstractNumId w:val="3"/>
  </w:num>
  <w:num w:numId="2" w16cid:durableId="671639912">
    <w:abstractNumId w:val="1"/>
  </w:num>
  <w:num w:numId="3" w16cid:durableId="1328093158">
    <w:abstractNumId w:val="0"/>
  </w:num>
  <w:num w:numId="4" w16cid:durableId="1562786152">
    <w:abstractNumId w:val="2"/>
  </w:num>
  <w:num w:numId="5" w16cid:durableId="2121146468">
    <w:abstractNumId w:val="4"/>
  </w:num>
  <w:num w:numId="6" w16cid:durableId="14101502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C3C"/>
    <w:rsid w:val="00015F48"/>
    <w:rsid w:val="00015FBB"/>
    <w:rsid w:val="000316FA"/>
    <w:rsid w:val="00034077"/>
    <w:rsid w:val="00034883"/>
    <w:rsid w:val="00037865"/>
    <w:rsid w:val="00044243"/>
    <w:rsid w:val="0005308D"/>
    <w:rsid w:val="00061D66"/>
    <w:rsid w:val="00082665"/>
    <w:rsid w:val="000A268F"/>
    <w:rsid w:val="000A3A2F"/>
    <w:rsid w:val="000A53DB"/>
    <w:rsid w:val="000B3500"/>
    <w:rsid w:val="000B3C3C"/>
    <w:rsid w:val="000B7CE7"/>
    <w:rsid w:val="000F333C"/>
    <w:rsid w:val="000F69A7"/>
    <w:rsid w:val="001037BC"/>
    <w:rsid w:val="00104819"/>
    <w:rsid w:val="00106E56"/>
    <w:rsid w:val="001270E2"/>
    <w:rsid w:val="0014676A"/>
    <w:rsid w:val="00146925"/>
    <w:rsid w:val="00182E2D"/>
    <w:rsid w:val="0018634F"/>
    <w:rsid w:val="001C75E8"/>
    <w:rsid w:val="001E08F6"/>
    <w:rsid w:val="001E59A6"/>
    <w:rsid w:val="001F2356"/>
    <w:rsid w:val="002103D9"/>
    <w:rsid w:val="0021390D"/>
    <w:rsid w:val="002365D5"/>
    <w:rsid w:val="00237ED6"/>
    <w:rsid w:val="00240AD4"/>
    <w:rsid w:val="00260C4E"/>
    <w:rsid w:val="00280D9A"/>
    <w:rsid w:val="002A6F44"/>
    <w:rsid w:val="002C34AE"/>
    <w:rsid w:val="002C3D22"/>
    <w:rsid w:val="002D149E"/>
    <w:rsid w:val="002E15DE"/>
    <w:rsid w:val="002E3122"/>
    <w:rsid w:val="002F0906"/>
    <w:rsid w:val="002F7BDA"/>
    <w:rsid w:val="00311B63"/>
    <w:rsid w:val="00316BEC"/>
    <w:rsid w:val="00324A4F"/>
    <w:rsid w:val="00334B90"/>
    <w:rsid w:val="003375EF"/>
    <w:rsid w:val="003459B2"/>
    <w:rsid w:val="00345C21"/>
    <w:rsid w:val="00363DDA"/>
    <w:rsid w:val="0036706B"/>
    <w:rsid w:val="00370970"/>
    <w:rsid w:val="003941B7"/>
    <w:rsid w:val="003A2F01"/>
    <w:rsid w:val="003A59FE"/>
    <w:rsid w:val="003C0B69"/>
    <w:rsid w:val="003C3F95"/>
    <w:rsid w:val="004477CA"/>
    <w:rsid w:val="00451E9E"/>
    <w:rsid w:val="004561C5"/>
    <w:rsid w:val="00464D3B"/>
    <w:rsid w:val="004928BC"/>
    <w:rsid w:val="004B3938"/>
    <w:rsid w:val="004C5832"/>
    <w:rsid w:val="004D1501"/>
    <w:rsid w:val="0052376E"/>
    <w:rsid w:val="00587513"/>
    <w:rsid w:val="005D0BA9"/>
    <w:rsid w:val="005D56AB"/>
    <w:rsid w:val="005D798B"/>
    <w:rsid w:val="005E352F"/>
    <w:rsid w:val="005E3A45"/>
    <w:rsid w:val="005E425B"/>
    <w:rsid w:val="005F624E"/>
    <w:rsid w:val="00601DA6"/>
    <w:rsid w:val="00602099"/>
    <w:rsid w:val="00614B26"/>
    <w:rsid w:val="00623057"/>
    <w:rsid w:val="00626A21"/>
    <w:rsid w:val="0064432A"/>
    <w:rsid w:val="006650BB"/>
    <w:rsid w:val="00680EF5"/>
    <w:rsid w:val="006854B7"/>
    <w:rsid w:val="0069729E"/>
    <w:rsid w:val="006A3EFD"/>
    <w:rsid w:val="006A4CB5"/>
    <w:rsid w:val="006C3B4C"/>
    <w:rsid w:val="006D6104"/>
    <w:rsid w:val="006E1C83"/>
    <w:rsid w:val="006E2FC1"/>
    <w:rsid w:val="006E7D13"/>
    <w:rsid w:val="006F10F8"/>
    <w:rsid w:val="006F1CB2"/>
    <w:rsid w:val="00701696"/>
    <w:rsid w:val="00706798"/>
    <w:rsid w:val="00717087"/>
    <w:rsid w:val="00720F27"/>
    <w:rsid w:val="0072697A"/>
    <w:rsid w:val="00727767"/>
    <w:rsid w:val="007411BE"/>
    <w:rsid w:val="0074705C"/>
    <w:rsid w:val="007523A2"/>
    <w:rsid w:val="00754E00"/>
    <w:rsid w:val="00796FAC"/>
    <w:rsid w:val="007C24B9"/>
    <w:rsid w:val="007D0C13"/>
    <w:rsid w:val="007E69F3"/>
    <w:rsid w:val="007F5F04"/>
    <w:rsid w:val="007F6BCA"/>
    <w:rsid w:val="00806D9C"/>
    <w:rsid w:val="00817562"/>
    <w:rsid w:val="00830492"/>
    <w:rsid w:val="00870DD7"/>
    <w:rsid w:val="00877062"/>
    <w:rsid w:val="008865CE"/>
    <w:rsid w:val="00890BAE"/>
    <w:rsid w:val="008C3694"/>
    <w:rsid w:val="008D208E"/>
    <w:rsid w:val="008D53E8"/>
    <w:rsid w:val="008F1153"/>
    <w:rsid w:val="00907B5C"/>
    <w:rsid w:val="00911AB8"/>
    <w:rsid w:val="00920CAE"/>
    <w:rsid w:val="009B32E1"/>
    <w:rsid w:val="009C0DE4"/>
    <w:rsid w:val="009C132B"/>
    <w:rsid w:val="00A12F6D"/>
    <w:rsid w:val="00A17B05"/>
    <w:rsid w:val="00A30BBB"/>
    <w:rsid w:val="00A41E94"/>
    <w:rsid w:val="00A42596"/>
    <w:rsid w:val="00A52996"/>
    <w:rsid w:val="00A61D80"/>
    <w:rsid w:val="00A74D09"/>
    <w:rsid w:val="00A77622"/>
    <w:rsid w:val="00AB255D"/>
    <w:rsid w:val="00AD49BC"/>
    <w:rsid w:val="00AE01B6"/>
    <w:rsid w:val="00AE285C"/>
    <w:rsid w:val="00AE6604"/>
    <w:rsid w:val="00AF1467"/>
    <w:rsid w:val="00AF1E22"/>
    <w:rsid w:val="00B01709"/>
    <w:rsid w:val="00B14736"/>
    <w:rsid w:val="00B240EE"/>
    <w:rsid w:val="00B24BCD"/>
    <w:rsid w:val="00B36072"/>
    <w:rsid w:val="00B50096"/>
    <w:rsid w:val="00B563C9"/>
    <w:rsid w:val="00B86609"/>
    <w:rsid w:val="00BA43FB"/>
    <w:rsid w:val="00BC0E26"/>
    <w:rsid w:val="00BC392F"/>
    <w:rsid w:val="00BC4EA4"/>
    <w:rsid w:val="00C30D20"/>
    <w:rsid w:val="00C360E6"/>
    <w:rsid w:val="00C577F5"/>
    <w:rsid w:val="00C60D2C"/>
    <w:rsid w:val="00C83135"/>
    <w:rsid w:val="00C84723"/>
    <w:rsid w:val="00CA1DA9"/>
    <w:rsid w:val="00CA78B8"/>
    <w:rsid w:val="00CB189E"/>
    <w:rsid w:val="00CC584F"/>
    <w:rsid w:val="00CF1773"/>
    <w:rsid w:val="00D00CD5"/>
    <w:rsid w:val="00D03D65"/>
    <w:rsid w:val="00D06F5F"/>
    <w:rsid w:val="00D41FFD"/>
    <w:rsid w:val="00D638AE"/>
    <w:rsid w:val="00D675BE"/>
    <w:rsid w:val="00DA1F88"/>
    <w:rsid w:val="00DA6F05"/>
    <w:rsid w:val="00DC27A2"/>
    <w:rsid w:val="00DD3976"/>
    <w:rsid w:val="00DE1804"/>
    <w:rsid w:val="00DE66AE"/>
    <w:rsid w:val="00DF2D7B"/>
    <w:rsid w:val="00DF77E6"/>
    <w:rsid w:val="00E13067"/>
    <w:rsid w:val="00E171A2"/>
    <w:rsid w:val="00E67A24"/>
    <w:rsid w:val="00E77CBA"/>
    <w:rsid w:val="00E8568E"/>
    <w:rsid w:val="00EB34D2"/>
    <w:rsid w:val="00EC21AD"/>
    <w:rsid w:val="00ED04FB"/>
    <w:rsid w:val="00EE3295"/>
    <w:rsid w:val="00EE54D4"/>
    <w:rsid w:val="00F0577A"/>
    <w:rsid w:val="00F10DA2"/>
    <w:rsid w:val="00F250E9"/>
    <w:rsid w:val="00F31249"/>
    <w:rsid w:val="00F34C47"/>
    <w:rsid w:val="00F34CBE"/>
    <w:rsid w:val="00F34F13"/>
    <w:rsid w:val="00F477B5"/>
    <w:rsid w:val="00F50E10"/>
    <w:rsid w:val="00F74746"/>
    <w:rsid w:val="00F748ED"/>
    <w:rsid w:val="00FA37EB"/>
    <w:rsid w:val="00FA784B"/>
    <w:rsid w:val="00FB7893"/>
    <w:rsid w:val="00FC620D"/>
    <w:rsid w:val="00FD4DCE"/>
    <w:rsid w:val="00FD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0C827"/>
  <w15:chartTrackingRefBased/>
  <w15:docId w15:val="{59613AD1-1CDA-4715-92BE-527E9642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ell MT" w:eastAsiaTheme="minorHAnsi" w:hAnsi="Bell MT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C3C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3C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C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C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C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C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C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C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C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C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C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C3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C3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C3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C3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C3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C3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C3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3C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3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C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3C3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3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3C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3C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3C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C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C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3C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2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D7B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DF2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D7B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 Backer</dc:creator>
  <cp:keywords/>
  <dc:description/>
  <cp:lastModifiedBy>Sabrina  Backer</cp:lastModifiedBy>
  <cp:revision>13</cp:revision>
  <dcterms:created xsi:type="dcterms:W3CDTF">2025-08-27T16:59:00Z</dcterms:created>
  <dcterms:modified xsi:type="dcterms:W3CDTF">2025-09-09T15:20:00Z</dcterms:modified>
</cp:coreProperties>
</file>