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1A265" w14:textId="605262C3" w:rsidR="00D00AC0" w:rsidRDefault="00D41ADF" w:rsidP="008F38EF">
      <w:pPr>
        <w:jc w:val="center"/>
      </w:pPr>
      <w:r>
        <w:t xml:space="preserve"> </w:t>
      </w:r>
      <w:r w:rsidRPr="00D41ADF">
        <w:rPr>
          <w:b/>
          <w:bCs/>
          <w:sz w:val="32"/>
          <w:szCs w:val="32"/>
        </w:rPr>
        <w:t>POLICY FOR RESERVING PAVILION</w:t>
      </w:r>
    </w:p>
    <w:p w14:paraId="156276F8" w14:textId="77777777" w:rsidR="00D00AC0" w:rsidRDefault="00D00AC0" w:rsidP="00D00AC0"/>
    <w:p w14:paraId="64841594" w14:textId="4288BC6E" w:rsidR="00D41ADF" w:rsidRDefault="00D41ADF" w:rsidP="00D00AC0">
      <w:r>
        <w:t xml:space="preserve">Contact </w:t>
      </w:r>
      <w:r w:rsidR="00D00AC0">
        <w:t>Name:   ____________________</w:t>
      </w:r>
      <w:r>
        <w:t>__</w:t>
      </w:r>
      <w:r w:rsidR="00D00AC0">
        <w:t xml:space="preserve">______________________________________________ </w:t>
      </w:r>
    </w:p>
    <w:p w14:paraId="051AA73D" w14:textId="12B198F6" w:rsidR="00D00AC0" w:rsidRDefault="00D41ADF" w:rsidP="00D00AC0">
      <w:r>
        <w:t>Organization (if applicable): ___________________________________________________________</w:t>
      </w:r>
      <w:r w:rsidR="00D00AC0">
        <w:t xml:space="preserve"> </w:t>
      </w:r>
    </w:p>
    <w:p w14:paraId="7ABE864C" w14:textId="16F4D89E" w:rsidR="00D00AC0" w:rsidRDefault="00D00AC0" w:rsidP="00D00AC0">
      <w:r>
        <w:t xml:space="preserve">Address:  __________________________________________________________________________  </w:t>
      </w:r>
    </w:p>
    <w:p w14:paraId="7A3315EE" w14:textId="2EDE2FCC" w:rsidR="00D00AC0" w:rsidRDefault="00D00AC0" w:rsidP="00D00AC0">
      <w:r>
        <w:t xml:space="preserve">Phone:  __________________________         Email: ________________________________________  </w:t>
      </w:r>
    </w:p>
    <w:p w14:paraId="14DD4346" w14:textId="77777777" w:rsidR="00D00AC0" w:rsidRDefault="00D00AC0" w:rsidP="00D00AC0">
      <w:r>
        <w:t xml:space="preserve"> </w:t>
      </w:r>
    </w:p>
    <w:p w14:paraId="4F026459" w14:textId="77777777" w:rsidR="00D00AC0" w:rsidRDefault="00D00AC0" w:rsidP="00D00AC0">
      <w:r>
        <w:t xml:space="preserve">Pavilion to be reserved:  </w:t>
      </w:r>
    </w:p>
    <w:p w14:paraId="44A06ADB" w14:textId="5D8A8814" w:rsidR="00D00AC0" w:rsidRDefault="00D00AC0" w:rsidP="00D00AC0">
      <w:r>
        <w:t>______ $</w:t>
      </w:r>
      <w:r w:rsidR="00A079AF">
        <w:t>85</w:t>
      </w:r>
      <w:r>
        <w:t>.00</w:t>
      </w:r>
      <w:r>
        <w:tab/>
        <w:t>Cranberry Lions Club</w:t>
      </w:r>
      <w:r>
        <w:tab/>
      </w:r>
      <w:r>
        <w:tab/>
        <w:t xml:space="preserve">  </w:t>
      </w:r>
      <w:r>
        <w:tab/>
        <w:t>______ $</w:t>
      </w:r>
      <w:r w:rsidR="00A079AF">
        <w:t>75</w:t>
      </w:r>
      <w:r>
        <w:t>.00</w:t>
      </w:r>
      <w:r>
        <w:tab/>
        <w:t xml:space="preserve"> </w:t>
      </w:r>
      <w:r w:rsidR="008C4CDC">
        <w:t>Log Cabin</w:t>
      </w:r>
      <w:r>
        <w:t xml:space="preserve"> Restaurant   </w:t>
      </w:r>
    </w:p>
    <w:p w14:paraId="076A98FE" w14:textId="7E865370" w:rsidR="00D00AC0" w:rsidRDefault="00D00AC0" w:rsidP="00D00AC0">
      <w:r>
        <w:t>______ $</w:t>
      </w:r>
      <w:r w:rsidR="00A079AF">
        <w:t>75</w:t>
      </w:r>
      <w:r>
        <w:t>.00</w:t>
      </w:r>
      <w:r>
        <w:tab/>
        <w:t>Rotary Club</w:t>
      </w:r>
      <w:r w:rsidR="00512A18">
        <w:tab/>
      </w:r>
      <w:r w:rsidR="00512A18">
        <w:tab/>
      </w:r>
      <w:r w:rsidR="00512A18">
        <w:tab/>
      </w:r>
      <w:r w:rsidR="00512A18">
        <w:tab/>
        <w:t>______ $</w:t>
      </w:r>
      <w:r w:rsidR="00A079AF">
        <w:t>65</w:t>
      </w:r>
      <w:r w:rsidR="00512A18">
        <w:t>.00</w:t>
      </w:r>
      <w:r w:rsidR="00512A18">
        <w:tab/>
        <w:t xml:space="preserve">4 Your Car Connection   </w:t>
      </w:r>
    </w:p>
    <w:p w14:paraId="1F7C0378" w14:textId="563E8D8D" w:rsidR="00D00AC0" w:rsidRDefault="00D00AC0" w:rsidP="00D00AC0">
      <w:r>
        <w:t>______ $</w:t>
      </w:r>
      <w:r w:rsidR="00A079AF">
        <w:t>75</w:t>
      </w:r>
      <w:r>
        <w:t>.00</w:t>
      </w:r>
      <w:r>
        <w:tab/>
        <w:t>F</w:t>
      </w:r>
      <w:r w:rsidR="002C3A0E">
        <w:t>oster</w:t>
      </w:r>
      <w:r>
        <w:t xml:space="preserve"> Family </w:t>
      </w:r>
      <w:r w:rsidR="00875776">
        <w:t>(Moody Park</w:t>
      </w:r>
      <w:r w:rsidR="006B6714">
        <w:t xml:space="preserve"> State Route 257</w:t>
      </w:r>
      <w:r w:rsidR="00875776">
        <w:t>)</w:t>
      </w:r>
    </w:p>
    <w:p w14:paraId="5B4446B4" w14:textId="77777777" w:rsidR="008C4CDC" w:rsidRDefault="008C4CDC" w:rsidP="00D00AC0"/>
    <w:p w14:paraId="739DD919" w14:textId="0AD9A965" w:rsidR="00D00AC0" w:rsidRDefault="00D00AC0" w:rsidP="00D00AC0">
      <w:r>
        <w:t xml:space="preserve">Date of Use: _______________ </w:t>
      </w:r>
    </w:p>
    <w:p w14:paraId="233B6B3D" w14:textId="54B57F55" w:rsidR="00D00AC0" w:rsidRDefault="00D00AC0" w:rsidP="008C4CDC">
      <w:r>
        <w:t xml:space="preserve"> Purpose </w:t>
      </w:r>
      <w:r w:rsidR="008C4CDC">
        <w:t>of use</w:t>
      </w:r>
      <w:r>
        <w:t xml:space="preserve">:  _________________________________________________________ </w:t>
      </w:r>
    </w:p>
    <w:p w14:paraId="398DBD75" w14:textId="77777777" w:rsidR="00D00AC0" w:rsidRDefault="00D00AC0" w:rsidP="00D41ADF">
      <w:pPr>
        <w:spacing w:after="0" w:line="240" w:lineRule="auto"/>
      </w:pPr>
      <w:r>
        <w:t xml:space="preserve"> </w:t>
      </w:r>
    </w:p>
    <w:p w14:paraId="14C4E128" w14:textId="6DA308DF" w:rsidR="00D00AC0" w:rsidRDefault="00D00AC0" w:rsidP="008F38EF">
      <w:pPr>
        <w:spacing w:after="0" w:line="240" w:lineRule="auto"/>
      </w:pPr>
      <w:r>
        <w:t xml:space="preserve"> ____________________________________________________________________________</w:t>
      </w:r>
    </w:p>
    <w:p w14:paraId="0019BC19" w14:textId="6C05E269" w:rsidR="00D00AC0" w:rsidRDefault="00D00AC0" w:rsidP="00D00AC0"/>
    <w:p w14:paraId="362B469A" w14:textId="45757C34" w:rsidR="00D00AC0" w:rsidRDefault="00D00AC0" w:rsidP="00D00AC0"/>
    <w:p w14:paraId="3DECFD4C" w14:textId="609E87EE" w:rsidR="00D00AC0" w:rsidRDefault="00D00AC0" w:rsidP="00D41ADF">
      <w:pPr>
        <w:spacing w:after="0" w:line="360" w:lineRule="auto"/>
      </w:pPr>
      <w:r>
        <w:t xml:space="preserve">The undersigned agrees to reimburse </w:t>
      </w:r>
      <w:r w:rsidR="00D41ADF">
        <w:t>Cranberry</w:t>
      </w:r>
      <w:r>
        <w:t xml:space="preserve"> Township for any property damage or breach of the terms of this agreement incurred with using the facility. The undersigned also agrees to comply with all posted rules and regulations for the facility and park.  _________________________________________</w:t>
      </w:r>
    </w:p>
    <w:p w14:paraId="00DD136F" w14:textId="6D08EF85" w:rsidR="00D00AC0" w:rsidRDefault="00D00AC0" w:rsidP="00D00AC0">
      <w:pPr>
        <w:spacing w:after="0" w:line="240" w:lineRule="auto"/>
      </w:pPr>
      <w:r>
        <w:tab/>
      </w:r>
      <w:r>
        <w:tab/>
      </w:r>
      <w:r>
        <w:tab/>
      </w:r>
      <w:r>
        <w:tab/>
      </w:r>
      <w:r>
        <w:tab/>
      </w:r>
      <w:r>
        <w:tab/>
      </w:r>
      <w:r w:rsidR="008C4CDC">
        <w:tab/>
      </w:r>
      <w:r w:rsidRPr="00D00AC0">
        <w:t>(Name of person requesting use)</w:t>
      </w:r>
    </w:p>
    <w:p w14:paraId="263EC7E8" w14:textId="5187DC3B" w:rsidR="00D41ADF" w:rsidRDefault="00D41ADF" w:rsidP="00D00AC0">
      <w:pPr>
        <w:spacing w:after="0" w:line="240" w:lineRule="auto"/>
      </w:pPr>
    </w:p>
    <w:p w14:paraId="726D7EB6" w14:textId="1F6CF569" w:rsidR="008F38EF" w:rsidRDefault="00D41ADF" w:rsidP="00153989">
      <w:pPr>
        <w:spacing w:after="0"/>
      </w:pPr>
      <w:r w:rsidRPr="00D00AC0">
        <w:t xml:space="preserve">A rental fee must accompany this application. </w:t>
      </w:r>
      <w:r w:rsidR="00153989">
        <w:t xml:space="preserve"> Payment accepted in Cash, Checks or Money Order. </w:t>
      </w:r>
      <w:r w:rsidRPr="00D00AC0">
        <w:t xml:space="preserve"> Checks are to be made payable to: “</w:t>
      </w:r>
      <w:r>
        <w:t>Cranberry Township</w:t>
      </w:r>
      <w:r w:rsidRPr="00D00AC0">
        <w:t>” and delivered to the Township Building</w:t>
      </w:r>
      <w:r>
        <w:t xml:space="preserve"> or Mailed to:</w:t>
      </w:r>
      <w:r w:rsidR="008F38EF">
        <w:tab/>
      </w:r>
      <w:r w:rsidR="008F38EF">
        <w:tab/>
        <w:t xml:space="preserve">Cranberry Township </w:t>
      </w:r>
      <w:r w:rsidR="008F38EF">
        <w:tab/>
        <w:t>PO Box 378</w:t>
      </w:r>
      <w:r w:rsidR="008F38EF">
        <w:tab/>
        <w:t>Seneca, PA  16346</w:t>
      </w:r>
    </w:p>
    <w:p w14:paraId="0664668B" w14:textId="3E057530" w:rsidR="00D41ADF" w:rsidRDefault="00D41ADF" w:rsidP="008F38EF">
      <w:pPr>
        <w:spacing w:after="0"/>
        <w:jc w:val="right"/>
        <w:rPr>
          <w:rFonts w:ascii="Arial" w:hAnsi="Arial" w:cs="Arial"/>
          <w:color w:val="111111"/>
        </w:rPr>
      </w:pPr>
      <w:r>
        <w:tab/>
      </w:r>
      <w:r>
        <w:rPr>
          <w:rFonts w:ascii="Arial" w:hAnsi="Arial" w:cs="Arial"/>
          <w:color w:val="111111"/>
        </w:rPr>
        <w:t xml:space="preserve"> </w:t>
      </w:r>
    </w:p>
    <w:p w14:paraId="04B95318" w14:textId="77777777" w:rsidR="008C4CDC" w:rsidRDefault="008F38EF" w:rsidP="008C4CDC">
      <w:pPr>
        <w:jc w:val="right"/>
      </w:pPr>
      <w:r>
        <w:t>Date Received</w:t>
      </w:r>
      <w:r w:rsidR="005A00D5">
        <w:t xml:space="preserve"> &amp; Reservation Confirmed</w:t>
      </w:r>
      <w:r>
        <w:t xml:space="preserve"> _____________  </w:t>
      </w:r>
    </w:p>
    <w:p w14:paraId="6418B22D" w14:textId="1162573C" w:rsidR="00D41ADF" w:rsidRPr="008C4CDC" w:rsidRDefault="008F38EF" w:rsidP="008C4CDC">
      <w:pPr>
        <w:rPr>
          <w:b/>
          <w:bCs/>
        </w:rPr>
      </w:pPr>
      <w:r w:rsidRPr="008C4CDC">
        <w:rPr>
          <w:b/>
          <w:bCs/>
        </w:rPr>
        <w:t>Refund Policy</w:t>
      </w:r>
    </w:p>
    <w:p w14:paraId="3FA6AAD9" w14:textId="2A3CEF36" w:rsidR="008F38EF" w:rsidRPr="008C4CDC" w:rsidRDefault="008F38EF" w:rsidP="00D00AC0">
      <w:pPr>
        <w:spacing w:after="0" w:line="240" w:lineRule="auto"/>
        <w:rPr>
          <w:b/>
          <w:bCs/>
        </w:rPr>
      </w:pPr>
      <w:r w:rsidRPr="008C4CDC">
        <w:rPr>
          <w:b/>
          <w:bCs/>
        </w:rPr>
        <w:tab/>
        <w:t xml:space="preserve">Cancelled within </w:t>
      </w:r>
      <w:r w:rsidR="00F1617A" w:rsidRPr="008C4CDC">
        <w:rPr>
          <w:b/>
          <w:bCs/>
        </w:rPr>
        <w:t>30+</w:t>
      </w:r>
      <w:r w:rsidRPr="008C4CDC">
        <w:rPr>
          <w:b/>
          <w:bCs/>
        </w:rPr>
        <w:t xml:space="preserve">   days of reservation</w:t>
      </w:r>
      <w:r w:rsidRPr="008C4CDC">
        <w:rPr>
          <w:b/>
          <w:bCs/>
        </w:rPr>
        <w:tab/>
        <w:t>100% REFUND</w:t>
      </w:r>
    </w:p>
    <w:p w14:paraId="7EB1B385" w14:textId="77777777" w:rsidR="008C01AC" w:rsidRPr="008C4CDC" w:rsidRDefault="008C01AC" w:rsidP="00D00AC0">
      <w:pPr>
        <w:spacing w:after="0" w:line="240" w:lineRule="auto"/>
        <w:rPr>
          <w:b/>
          <w:bCs/>
        </w:rPr>
      </w:pPr>
    </w:p>
    <w:p w14:paraId="0C7760CB" w14:textId="5EF3C111" w:rsidR="008F38EF" w:rsidRDefault="008F38EF" w:rsidP="008F38EF">
      <w:pPr>
        <w:spacing w:after="0" w:line="240" w:lineRule="auto"/>
        <w:ind w:firstLine="720"/>
        <w:rPr>
          <w:b/>
          <w:bCs/>
        </w:rPr>
      </w:pPr>
      <w:r w:rsidRPr="008C4CDC">
        <w:rPr>
          <w:b/>
          <w:bCs/>
        </w:rPr>
        <w:t>Cancelled within 0-</w:t>
      </w:r>
      <w:r w:rsidR="008C01AC" w:rsidRPr="008C4CDC">
        <w:rPr>
          <w:b/>
          <w:bCs/>
        </w:rPr>
        <w:t>29</w:t>
      </w:r>
      <w:r w:rsidRPr="008C4CDC">
        <w:rPr>
          <w:b/>
          <w:bCs/>
        </w:rPr>
        <w:t xml:space="preserve"> days of reservation</w:t>
      </w:r>
      <w:r w:rsidRPr="008C4CDC">
        <w:rPr>
          <w:b/>
          <w:bCs/>
        </w:rPr>
        <w:tab/>
        <w:t>NO REFUND</w:t>
      </w:r>
    </w:p>
    <w:p w14:paraId="5B1EB3B7" w14:textId="77777777" w:rsidR="008C4CDC" w:rsidRDefault="008C4CDC" w:rsidP="008C4CDC">
      <w:pPr>
        <w:spacing w:after="0" w:line="240" w:lineRule="auto"/>
        <w:rPr>
          <w:b/>
          <w:bCs/>
          <w:sz w:val="28"/>
          <w:szCs w:val="28"/>
        </w:rPr>
      </w:pPr>
    </w:p>
    <w:p w14:paraId="4B13DC89" w14:textId="605C9721" w:rsidR="00CD05F5" w:rsidRPr="008C4CDC" w:rsidRDefault="008C01AC" w:rsidP="008C4CDC">
      <w:pPr>
        <w:spacing w:after="0" w:line="240" w:lineRule="auto"/>
        <w:rPr>
          <w:b/>
          <w:bCs/>
          <w:sz w:val="28"/>
          <w:szCs w:val="28"/>
        </w:rPr>
      </w:pPr>
      <w:r w:rsidRPr="008C4CDC">
        <w:rPr>
          <w:b/>
          <w:bCs/>
          <w:sz w:val="28"/>
          <w:szCs w:val="28"/>
        </w:rPr>
        <w:t>Can be applied to a different date/same year</w:t>
      </w:r>
    </w:p>
    <w:sectPr w:rsidR="00CD05F5" w:rsidRPr="008C4CDC" w:rsidSect="008C4CDC">
      <w:pgSz w:w="12240" w:h="15840"/>
      <w:pgMar w:top="144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647EE"/>
    <w:multiLevelType w:val="hybridMultilevel"/>
    <w:tmpl w:val="F6D04B3A"/>
    <w:lvl w:ilvl="0" w:tplc="65E2FF9E">
      <w:numFmt w:val="bullet"/>
      <w:lvlText w:val=""/>
      <w:lvlJc w:val="left"/>
      <w:pPr>
        <w:ind w:left="5400" w:hanging="360"/>
      </w:pPr>
      <w:rPr>
        <w:rFonts w:ascii="Symbol" w:eastAsiaTheme="minorHAnsi" w:hAnsi="Symbol" w:cstheme="minorBid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16cid:durableId="181568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AC0"/>
    <w:rsid w:val="00020AED"/>
    <w:rsid w:val="00153989"/>
    <w:rsid w:val="00186A5B"/>
    <w:rsid w:val="00206650"/>
    <w:rsid w:val="002C3A0E"/>
    <w:rsid w:val="002F73F0"/>
    <w:rsid w:val="00421C9D"/>
    <w:rsid w:val="00512A18"/>
    <w:rsid w:val="00515EA0"/>
    <w:rsid w:val="005A00D5"/>
    <w:rsid w:val="0069326A"/>
    <w:rsid w:val="006B6714"/>
    <w:rsid w:val="0072157D"/>
    <w:rsid w:val="00723BEB"/>
    <w:rsid w:val="00875776"/>
    <w:rsid w:val="008A1048"/>
    <w:rsid w:val="008C01AC"/>
    <w:rsid w:val="008C4CDC"/>
    <w:rsid w:val="008F38EF"/>
    <w:rsid w:val="00A079AF"/>
    <w:rsid w:val="00B71EF8"/>
    <w:rsid w:val="00CD05F5"/>
    <w:rsid w:val="00D00AC0"/>
    <w:rsid w:val="00D41ADF"/>
    <w:rsid w:val="00EB0A87"/>
    <w:rsid w:val="00F1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732D"/>
  <w15:docId w15:val="{1F9AF9D5-971D-4629-AE81-803B5DCC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Felmlee</dc:creator>
  <cp:lastModifiedBy>Cranberry Township</cp:lastModifiedBy>
  <cp:revision>2</cp:revision>
  <cp:lastPrinted>2025-09-12T14:29:00Z</cp:lastPrinted>
  <dcterms:created xsi:type="dcterms:W3CDTF">2025-09-12T17:57:00Z</dcterms:created>
  <dcterms:modified xsi:type="dcterms:W3CDTF">2025-09-12T17:57:00Z</dcterms:modified>
</cp:coreProperties>
</file>