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8CC4" w14:textId="6FAAD4F2" w:rsidR="00C06A25" w:rsidRPr="00334A2F" w:rsidRDefault="00FA74C7" w:rsidP="00334A2F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334A2F">
        <w:rPr>
          <w:rFonts w:cstheme="minorHAnsi"/>
          <w:b/>
          <w:bCs/>
          <w:sz w:val="36"/>
          <w:szCs w:val="36"/>
        </w:rPr>
        <w:t>Cranberry Township</w:t>
      </w:r>
    </w:p>
    <w:p w14:paraId="40E4D8FA" w14:textId="26CE48CE" w:rsidR="00FA74C7" w:rsidRPr="00334A2F" w:rsidRDefault="00FA74C7" w:rsidP="00334A2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34A2F">
        <w:rPr>
          <w:rFonts w:cstheme="minorHAnsi"/>
          <w:sz w:val="28"/>
          <w:szCs w:val="28"/>
        </w:rPr>
        <w:t>Board of Supervisors</w:t>
      </w:r>
    </w:p>
    <w:p w14:paraId="6F3863E4" w14:textId="53B37F6A" w:rsidR="00FA74C7" w:rsidRPr="00334A2F" w:rsidRDefault="00FA74C7" w:rsidP="00334A2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334A2F">
        <w:rPr>
          <w:rFonts w:cstheme="minorHAnsi"/>
          <w:sz w:val="28"/>
          <w:szCs w:val="28"/>
        </w:rPr>
        <w:t>December 11, 2025</w:t>
      </w:r>
    </w:p>
    <w:p w14:paraId="370A20A9" w14:textId="796A212A" w:rsidR="00FA74C7" w:rsidRPr="00334A2F" w:rsidRDefault="00FA74C7" w:rsidP="00334A2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34A2F">
        <w:rPr>
          <w:rFonts w:cstheme="minorHAnsi"/>
          <w:b/>
          <w:bCs/>
          <w:sz w:val="28"/>
          <w:szCs w:val="28"/>
        </w:rPr>
        <w:t>Agenda</w:t>
      </w:r>
    </w:p>
    <w:p w14:paraId="188F8FAC" w14:textId="7A1A959C" w:rsidR="00FA74C7" w:rsidRPr="00334A2F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Introduction</w:t>
      </w:r>
    </w:p>
    <w:p w14:paraId="09094EBE" w14:textId="462365E1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Call To Order</w:t>
      </w:r>
    </w:p>
    <w:p w14:paraId="58329C98" w14:textId="57290C2D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Pledge of Allegiance</w:t>
      </w:r>
    </w:p>
    <w:p w14:paraId="0A90CA59" w14:textId="312966FE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Meeting is being Recorded</w:t>
      </w:r>
    </w:p>
    <w:p w14:paraId="4FD339EE" w14:textId="6BB99EC5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Roll Call</w:t>
      </w:r>
    </w:p>
    <w:p w14:paraId="4A2251DD" w14:textId="021AB7EE" w:rsidR="00FA74C7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Public Comments on the Agenda</w:t>
      </w:r>
    </w:p>
    <w:p w14:paraId="47CA159A" w14:textId="767604A3" w:rsidR="008614D9" w:rsidRPr="00334A2F" w:rsidRDefault="008614D9" w:rsidP="008614D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Carol Lee Gustafson Comments on Delinquent Streetlight Tax</w:t>
      </w:r>
    </w:p>
    <w:p w14:paraId="10385CCD" w14:textId="52921A80" w:rsidR="00FA74C7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Adoption of Agenda</w:t>
      </w:r>
    </w:p>
    <w:p w14:paraId="2FE1F29E" w14:textId="77777777" w:rsidR="00EF0684" w:rsidRPr="00334A2F" w:rsidRDefault="00EF0684" w:rsidP="00EF0684">
      <w:pPr>
        <w:pStyle w:val="ListParagraph"/>
        <w:ind w:left="1440"/>
        <w:rPr>
          <w:sz w:val="24"/>
          <w:szCs w:val="24"/>
        </w:rPr>
      </w:pPr>
    </w:p>
    <w:p w14:paraId="500E7F2E" w14:textId="364EFBBC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Approval of the minutes for November 25, 2025</w:t>
      </w:r>
    </w:p>
    <w:p w14:paraId="2208BF08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44C578B4" w14:textId="4386AB88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Approval of Expenditures</w:t>
      </w:r>
    </w:p>
    <w:p w14:paraId="4B404D39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68ACCE2A" w14:textId="3974667B" w:rsidR="00FA74C7" w:rsidRPr="00334A2F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Persons/Items on the Agenda (5 Minutes – Maximum)</w:t>
      </w:r>
    </w:p>
    <w:p w14:paraId="3D0BC4F1" w14:textId="1F273770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Approval is requested to add Northwest Credit Card for office staff in Heather Hepler’s name</w:t>
      </w:r>
      <w:r w:rsidR="008614D9">
        <w:rPr>
          <w:sz w:val="24"/>
          <w:szCs w:val="24"/>
        </w:rPr>
        <w:t xml:space="preserve"> for a limit of $5000.00</w:t>
      </w:r>
      <w:r w:rsidRPr="00334A2F">
        <w:rPr>
          <w:sz w:val="24"/>
          <w:szCs w:val="24"/>
        </w:rPr>
        <w:t>.</w:t>
      </w:r>
    </w:p>
    <w:p w14:paraId="510C3F89" w14:textId="3CC89683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Approval is requested to add Treasurer Mike D</w:t>
      </w:r>
      <w:r w:rsidR="00EF0684">
        <w:rPr>
          <w:sz w:val="24"/>
          <w:szCs w:val="24"/>
        </w:rPr>
        <w:t>ei</w:t>
      </w:r>
      <w:r w:rsidRPr="00334A2F">
        <w:rPr>
          <w:sz w:val="24"/>
          <w:szCs w:val="24"/>
        </w:rPr>
        <w:t>bert as temporary administrator on Northwest bank accounts</w:t>
      </w:r>
    </w:p>
    <w:p w14:paraId="17C51394" w14:textId="1FFB6F6C" w:rsidR="00EF0684" w:rsidRDefault="00334A2F" w:rsidP="00EF0684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 xml:space="preserve">Approval is requested for Carol Gustafson </w:t>
      </w:r>
      <w:r w:rsidR="00EF0684">
        <w:rPr>
          <w:sz w:val="24"/>
          <w:szCs w:val="24"/>
        </w:rPr>
        <w:t xml:space="preserve">to </w:t>
      </w:r>
      <w:r w:rsidRPr="00334A2F">
        <w:rPr>
          <w:sz w:val="24"/>
          <w:szCs w:val="24"/>
        </w:rPr>
        <w:t>add a fourth billing or send certified letters for delinquent street light taxes</w:t>
      </w:r>
    </w:p>
    <w:p w14:paraId="4CD7358E" w14:textId="77777777" w:rsidR="00EF0684" w:rsidRPr="00EF0684" w:rsidRDefault="00EF0684" w:rsidP="00EF0684">
      <w:pPr>
        <w:pStyle w:val="ListParagraph"/>
        <w:ind w:left="1440"/>
        <w:rPr>
          <w:sz w:val="24"/>
          <w:szCs w:val="24"/>
        </w:rPr>
      </w:pPr>
    </w:p>
    <w:p w14:paraId="00C4E9D8" w14:textId="0D103EED" w:rsidR="00FA74C7" w:rsidRPr="00334A2F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Staff Reports</w:t>
      </w:r>
    </w:p>
    <w:p w14:paraId="5560C3C6" w14:textId="5903A55E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Mike O’Neil, Roadmaster</w:t>
      </w:r>
    </w:p>
    <w:p w14:paraId="235C98FF" w14:textId="397629BC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 xml:space="preserve">Mike Erwin, </w:t>
      </w:r>
      <w:r w:rsidR="00334A2F" w:rsidRPr="00334A2F">
        <w:rPr>
          <w:sz w:val="24"/>
          <w:szCs w:val="24"/>
        </w:rPr>
        <w:t>Utilities</w:t>
      </w:r>
      <w:r w:rsidRPr="00334A2F">
        <w:rPr>
          <w:sz w:val="24"/>
          <w:szCs w:val="24"/>
        </w:rPr>
        <w:t xml:space="preserve"> Supervisor</w:t>
      </w:r>
    </w:p>
    <w:p w14:paraId="7D084448" w14:textId="79B80EE9" w:rsidR="00FA74C7" w:rsidRPr="00334A2F" w:rsidRDefault="00FA74C7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Regina DeLoe, Zoning &amp; Code Enforcement Officer</w:t>
      </w:r>
    </w:p>
    <w:p w14:paraId="7CDCE594" w14:textId="17AB6C98" w:rsidR="00FA74C7" w:rsidRPr="00334A2F" w:rsidRDefault="00334A2F" w:rsidP="00FA74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34A2F">
        <w:rPr>
          <w:sz w:val="24"/>
          <w:szCs w:val="24"/>
        </w:rPr>
        <w:t>Melissa</w:t>
      </w:r>
      <w:r w:rsidR="00FA74C7" w:rsidRPr="00334A2F">
        <w:rPr>
          <w:sz w:val="24"/>
          <w:szCs w:val="24"/>
        </w:rPr>
        <w:t xml:space="preserve"> Scrivens, Township Manager, Interim</w:t>
      </w:r>
    </w:p>
    <w:p w14:paraId="106F5FC3" w14:textId="5D31CDF0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Public Comments – (5 Minutes per Speaker Maximum)</w:t>
      </w:r>
    </w:p>
    <w:p w14:paraId="439EE10F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2219D3FD" w14:textId="29FFF68E" w:rsidR="00FA74C7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Comments from the Board of Supervisors</w:t>
      </w:r>
    </w:p>
    <w:p w14:paraId="33F66EEC" w14:textId="77777777" w:rsidR="00EF0684" w:rsidRPr="00EF0684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729E0A1A" w14:textId="77777777" w:rsidR="00EF0684" w:rsidRPr="00334A2F" w:rsidRDefault="00EF0684" w:rsidP="00EF0684">
      <w:pPr>
        <w:pStyle w:val="ListParagraph"/>
        <w:rPr>
          <w:b/>
          <w:bCs/>
          <w:sz w:val="24"/>
          <w:szCs w:val="24"/>
        </w:rPr>
      </w:pPr>
    </w:p>
    <w:p w14:paraId="007E72A0" w14:textId="6C3E7F7B" w:rsidR="00FA74C7" w:rsidRPr="00334A2F" w:rsidRDefault="00FA74C7" w:rsidP="00FA74C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34A2F">
        <w:rPr>
          <w:b/>
          <w:bCs/>
          <w:sz w:val="24"/>
          <w:szCs w:val="24"/>
        </w:rPr>
        <w:t>Adjournment</w:t>
      </w:r>
    </w:p>
    <w:p w14:paraId="04B9257D" w14:textId="625307B3" w:rsidR="00334A2F" w:rsidRPr="00334A2F" w:rsidRDefault="00334A2F" w:rsidP="00334A2F">
      <w:pPr>
        <w:jc w:val="center"/>
        <w:rPr>
          <w:sz w:val="24"/>
          <w:szCs w:val="24"/>
        </w:rPr>
      </w:pPr>
      <w:r w:rsidRPr="00334A2F">
        <w:rPr>
          <w:sz w:val="24"/>
          <w:szCs w:val="24"/>
        </w:rPr>
        <w:t>The next meeting will be December 23, 2025, at 7:00 p.m.</w:t>
      </w:r>
    </w:p>
    <w:sectPr w:rsidR="00334A2F" w:rsidRPr="0033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7F9A"/>
    <w:multiLevelType w:val="hybridMultilevel"/>
    <w:tmpl w:val="1D801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7"/>
    <w:rsid w:val="000548F7"/>
    <w:rsid w:val="000662AF"/>
    <w:rsid w:val="001671A7"/>
    <w:rsid w:val="00334A2F"/>
    <w:rsid w:val="008440A8"/>
    <w:rsid w:val="008614D9"/>
    <w:rsid w:val="00AD3C0A"/>
    <w:rsid w:val="00C06A25"/>
    <w:rsid w:val="00EF0684"/>
    <w:rsid w:val="00FA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A70A7"/>
  <w15:chartTrackingRefBased/>
  <w15:docId w15:val="{28E9EA06-3E48-4FD7-A9C5-77444DC1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4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4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4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4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4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4C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4C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4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4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4C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4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4C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4C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895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2</cp:revision>
  <cp:lastPrinted>2025-12-09T15:18:00Z</cp:lastPrinted>
  <dcterms:created xsi:type="dcterms:W3CDTF">2025-12-09T14:55:00Z</dcterms:created>
  <dcterms:modified xsi:type="dcterms:W3CDTF">2025-12-09T18:28:00Z</dcterms:modified>
</cp:coreProperties>
</file>