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6810F7F6" w:rsidR="007A73BC" w:rsidRPr="00B8738C" w:rsidRDefault="00667686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December 2</w:t>
      </w:r>
      <w:r w:rsidR="00303BF0" w:rsidRPr="00B8738C">
        <w:rPr>
          <w:sz w:val="24"/>
          <w:szCs w:val="24"/>
        </w:rPr>
        <w:t>, 202</w:t>
      </w:r>
      <w:r w:rsidR="00116623" w:rsidRPr="00B8738C">
        <w:rPr>
          <w:sz w:val="24"/>
          <w:szCs w:val="24"/>
        </w:rPr>
        <w:t>5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25D78BFC" w14:textId="65D297D8" w:rsidR="00BC77F6" w:rsidRPr="00236698" w:rsidRDefault="00842E57" w:rsidP="0023669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0AB853D8" w14:textId="10722C09" w:rsidR="008E0F81" w:rsidRPr="00B8738C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</w:p>
    <w:p w14:paraId="6312E7D7" w14:textId="4CAA1FE7" w:rsidR="008E0F81" w:rsidRPr="00B8738C" w:rsidRDefault="004A0BD4" w:rsidP="008E0F8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D80E551" w14:textId="3D1D1C3B" w:rsidR="00615B1E" w:rsidRPr="00B8738C" w:rsidRDefault="00EE745F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667686">
        <w:rPr>
          <w:sz w:val="24"/>
          <w:szCs w:val="24"/>
        </w:rPr>
        <w:t>EADS Invoice # 249714 (11/14/25) $4,179.44 – motion requested</w:t>
      </w:r>
    </w:p>
    <w:p w14:paraId="3A089C48" w14:textId="55E6C64A" w:rsidR="00667686" w:rsidRPr="00667686" w:rsidRDefault="00667686" w:rsidP="00667686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20</w:t>
      </w:r>
      <w:r w:rsidRPr="00667686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4,179.44 </w:t>
      </w:r>
      <w:r w:rsidRPr="00667686">
        <w:rPr>
          <w:sz w:val="24"/>
          <w:szCs w:val="24"/>
        </w:rPr>
        <w:t>– motion requested</w:t>
      </w:r>
    </w:p>
    <w:p w14:paraId="0A5D5D1B" w14:textId="12475CEB" w:rsidR="00A94111" w:rsidRPr="00B8738C" w:rsidRDefault="00E8299E" w:rsidP="00A9411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Rules &amp; Regulations</w:t>
      </w:r>
      <w:r w:rsidR="009431E7" w:rsidRPr="00B8738C">
        <w:rPr>
          <w:sz w:val="24"/>
          <w:szCs w:val="24"/>
        </w:rPr>
        <w:t xml:space="preserve"> – addendum items</w:t>
      </w:r>
    </w:p>
    <w:p w14:paraId="1CF5F9B1" w14:textId="5D43B748" w:rsidR="009431E7" w:rsidRPr="00C027A4" w:rsidRDefault="009431E7" w:rsidP="00C027A4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Apartment complexes – </w:t>
      </w:r>
      <w:r w:rsidR="00C027A4">
        <w:rPr>
          <w:sz w:val="24"/>
          <w:szCs w:val="24"/>
        </w:rPr>
        <w:t>shut of</w:t>
      </w:r>
      <w:r w:rsidR="00875D2D">
        <w:rPr>
          <w:sz w:val="24"/>
          <w:szCs w:val="24"/>
        </w:rPr>
        <w:t>f</w:t>
      </w:r>
      <w:r w:rsidR="00C027A4">
        <w:rPr>
          <w:sz w:val="24"/>
          <w:szCs w:val="24"/>
        </w:rPr>
        <w:t xml:space="preserve"> requests – motion requested</w:t>
      </w:r>
    </w:p>
    <w:p w14:paraId="69CBDAD1" w14:textId="09B8768E" w:rsidR="00CD0FA7" w:rsidRPr="00667686" w:rsidRDefault="009431E7" w:rsidP="00CD0FA7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Commercial properties – require radio read water meter installation</w:t>
      </w:r>
      <w:r w:rsidR="00875D2D">
        <w:rPr>
          <w:sz w:val="24"/>
          <w:szCs w:val="24"/>
        </w:rPr>
        <w:t xml:space="preserve"> – motion requested</w:t>
      </w:r>
    </w:p>
    <w:p w14:paraId="19023446" w14:textId="29059AFB" w:rsidR="00842E57" w:rsidRPr="00B8738C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C15940" w:rsidRPr="00B8738C">
        <w:rPr>
          <w:b/>
          <w:bCs/>
          <w:sz w:val="24"/>
          <w:szCs w:val="24"/>
        </w:rPr>
        <w:t>CTION LIST</w:t>
      </w:r>
    </w:p>
    <w:p w14:paraId="161B84BB" w14:textId="3891EB8C" w:rsidR="00C15940" w:rsidRPr="00B8738C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3CA61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5"/>
  </w:num>
  <w:num w:numId="4" w16cid:durableId="1699622763">
    <w:abstractNumId w:val="49"/>
  </w:num>
  <w:num w:numId="5" w16cid:durableId="1198927618">
    <w:abstractNumId w:val="44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2"/>
  </w:num>
  <w:num w:numId="30" w16cid:durableId="321129244">
    <w:abstractNumId w:val="6"/>
  </w:num>
  <w:num w:numId="31" w16cid:durableId="64888279">
    <w:abstractNumId w:val="48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0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3"/>
  </w:num>
  <w:num w:numId="42" w16cid:durableId="1896699975">
    <w:abstractNumId w:val="34"/>
  </w:num>
  <w:num w:numId="43" w16cid:durableId="708721914">
    <w:abstractNumId w:val="46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7"/>
  </w:num>
  <w:num w:numId="50" w16cid:durableId="1935362224">
    <w:abstractNumId w:val="28"/>
  </w:num>
  <w:num w:numId="51" w16cid:durableId="15172306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E4DBA"/>
    <w:rsid w:val="000F7D28"/>
    <w:rsid w:val="00116623"/>
    <w:rsid w:val="001465DF"/>
    <w:rsid w:val="00161D86"/>
    <w:rsid w:val="001622DE"/>
    <w:rsid w:val="001B58A9"/>
    <w:rsid w:val="001C51BD"/>
    <w:rsid w:val="001D55E0"/>
    <w:rsid w:val="001F6160"/>
    <w:rsid w:val="00214478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71BC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73BC"/>
    <w:rsid w:val="007C0B99"/>
    <w:rsid w:val="0081254E"/>
    <w:rsid w:val="00820FF5"/>
    <w:rsid w:val="00821A4D"/>
    <w:rsid w:val="008427D1"/>
    <w:rsid w:val="00842E57"/>
    <w:rsid w:val="00847031"/>
    <w:rsid w:val="00864E6E"/>
    <w:rsid w:val="008660CD"/>
    <w:rsid w:val="00871702"/>
    <w:rsid w:val="00875D2D"/>
    <w:rsid w:val="00895BC1"/>
    <w:rsid w:val="008B5B89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71E3"/>
    <w:rsid w:val="00C90C7D"/>
    <w:rsid w:val="00C948C8"/>
    <w:rsid w:val="00C97096"/>
    <w:rsid w:val="00CA3F8E"/>
    <w:rsid w:val="00CA74D8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2025-10-06T17:08:00Z</cp:lastPrinted>
  <dcterms:created xsi:type="dcterms:W3CDTF">2025-12-01T19:03:00Z</dcterms:created>
  <dcterms:modified xsi:type="dcterms:W3CDTF">2025-12-01T19:03:00Z</dcterms:modified>
</cp:coreProperties>
</file>