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8CC4" w14:textId="6FAAD4F2" w:rsidR="00C06A25" w:rsidRPr="00334A2F" w:rsidRDefault="00FA74C7" w:rsidP="00334A2F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334A2F">
        <w:rPr>
          <w:rFonts w:cstheme="minorHAnsi"/>
          <w:b/>
          <w:bCs/>
          <w:sz w:val="36"/>
          <w:szCs w:val="36"/>
        </w:rPr>
        <w:t>Cranberry Township</w:t>
      </w:r>
    </w:p>
    <w:p w14:paraId="40E4D8FA" w14:textId="26CE48CE" w:rsidR="00FA74C7" w:rsidRPr="00334A2F" w:rsidRDefault="00FA74C7" w:rsidP="00334A2F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334A2F">
        <w:rPr>
          <w:rFonts w:cstheme="minorHAnsi"/>
          <w:sz w:val="28"/>
          <w:szCs w:val="28"/>
        </w:rPr>
        <w:t>Board of Supervisors</w:t>
      </w:r>
    </w:p>
    <w:p w14:paraId="6F3863E4" w14:textId="0E24862A" w:rsidR="00FA74C7" w:rsidRPr="00334A2F" w:rsidRDefault="00B516A9" w:rsidP="00334A2F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January 8, 2026</w:t>
      </w:r>
    </w:p>
    <w:p w14:paraId="370A20A9" w14:textId="796A212A" w:rsidR="00FA74C7" w:rsidRPr="00334A2F" w:rsidRDefault="00FA74C7" w:rsidP="00334A2F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34A2F">
        <w:rPr>
          <w:rFonts w:cstheme="minorHAnsi"/>
          <w:b/>
          <w:bCs/>
          <w:sz w:val="28"/>
          <w:szCs w:val="28"/>
        </w:rPr>
        <w:t>Agenda</w:t>
      </w:r>
    </w:p>
    <w:p w14:paraId="188F8FAC" w14:textId="7A1A959C" w:rsidR="00FA74C7" w:rsidRPr="00334A2F" w:rsidRDefault="00FA74C7" w:rsidP="00FA74C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34A2F">
        <w:rPr>
          <w:b/>
          <w:bCs/>
          <w:sz w:val="24"/>
          <w:szCs w:val="24"/>
        </w:rPr>
        <w:t>Introduction</w:t>
      </w:r>
    </w:p>
    <w:p w14:paraId="09094EBE" w14:textId="462365E1" w:rsidR="00FA74C7" w:rsidRPr="00334A2F" w:rsidRDefault="00FA74C7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4A2F">
        <w:rPr>
          <w:sz w:val="24"/>
          <w:szCs w:val="24"/>
        </w:rPr>
        <w:t>Call To Order</w:t>
      </w:r>
    </w:p>
    <w:p w14:paraId="58329C98" w14:textId="57290C2D" w:rsidR="00FA74C7" w:rsidRPr="00334A2F" w:rsidRDefault="00FA74C7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4A2F">
        <w:rPr>
          <w:sz w:val="24"/>
          <w:szCs w:val="24"/>
        </w:rPr>
        <w:t>Pledge of Allegiance</w:t>
      </w:r>
    </w:p>
    <w:p w14:paraId="0A90CA59" w14:textId="312966FE" w:rsidR="00FA74C7" w:rsidRPr="00334A2F" w:rsidRDefault="00FA74C7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4A2F">
        <w:rPr>
          <w:sz w:val="24"/>
          <w:szCs w:val="24"/>
        </w:rPr>
        <w:t>Meeting is being Recorded</w:t>
      </w:r>
    </w:p>
    <w:p w14:paraId="4FD339EE" w14:textId="6BB99EC5" w:rsidR="00FA74C7" w:rsidRPr="00334A2F" w:rsidRDefault="00FA74C7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4A2F">
        <w:rPr>
          <w:sz w:val="24"/>
          <w:szCs w:val="24"/>
        </w:rPr>
        <w:t>Roll Call</w:t>
      </w:r>
    </w:p>
    <w:p w14:paraId="4A2251DD" w14:textId="021AB7EE" w:rsidR="00FA74C7" w:rsidRDefault="00FA74C7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4A2F">
        <w:rPr>
          <w:sz w:val="24"/>
          <w:szCs w:val="24"/>
        </w:rPr>
        <w:t>Public Comments on the Agenda</w:t>
      </w:r>
    </w:p>
    <w:p w14:paraId="10385CCD" w14:textId="52921A80" w:rsidR="00FA74C7" w:rsidRDefault="00FA74C7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4A2F">
        <w:rPr>
          <w:sz w:val="24"/>
          <w:szCs w:val="24"/>
        </w:rPr>
        <w:t>Adoption of Agenda</w:t>
      </w:r>
    </w:p>
    <w:p w14:paraId="2FE1F29E" w14:textId="77777777" w:rsidR="00EF0684" w:rsidRPr="00334A2F" w:rsidRDefault="00EF0684" w:rsidP="00EF0684">
      <w:pPr>
        <w:pStyle w:val="ListParagraph"/>
        <w:ind w:left="1440"/>
        <w:rPr>
          <w:sz w:val="24"/>
          <w:szCs w:val="24"/>
        </w:rPr>
      </w:pPr>
    </w:p>
    <w:p w14:paraId="500E7F2E" w14:textId="3F703483" w:rsidR="00FA74C7" w:rsidRDefault="00FA74C7" w:rsidP="00FA74C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34A2F">
        <w:rPr>
          <w:b/>
          <w:bCs/>
          <w:sz w:val="24"/>
          <w:szCs w:val="24"/>
        </w:rPr>
        <w:t xml:space="preserve">Approval of the minutes for </w:t>
      </w:r>
      <w:r w:rsidR="005454F7">
        <w:rPr>
          <w:b/>
          <w:bCs/>
          <w:sz w:val="24"/>
          <w:szCs w:val="24"/>
        </w:rPr>
        <w:t xml:space="preserve">December </w:t>
      </w:r>
      <w:r w:rsidR="00B516A9">
        <w:rPr>
          <w:b/>
          <w:bCs/>
          <w:sz w:val="24"/>
          <w:szCs w:val="24"/>
        </w:rPr>
        <w:t>23</w:t>
      </w:r>
      <w:r w:rsidRPr="00334A2F">
        <w:rPr>
          <w:b/>
          <w:bCs/>
          <w:sz w:val="24"/>
          <w:szCs w:val="24"/>
        </w:rPr>
        <w:t>, 2025</w:t>
      </w:r>
      <w:r w:rsidR="00E70C4E">
        <w:rPr>
          <w:b/>
          <w:bCs/>
          <w:sz w:val="24"/>
          <w:szCs w:val="24"/>
        </w:rPr>
        <w:t xml:space="preserve"> and the minutes for the Organization Meeting on January 5, 2026</w:t>
      </w:r>
    </w:p>
    <w:p w14:paraId="2208BF08" w14:textId="77777777" w:rsidR="00EF0684" w:rsidRPr="00334A2F" w:rsidRDefault="00EF0684" w:rsidP="00EF0684">
      <w:pPr>
        <w:pStyle w:val="ListParagraph"/>
        <w:rPr>
          <w:b/>
          <w:bCs/>
          <w:sz w:val="24"/>
          <w:szCs w:val="24"/>
        </w:rPr>
      </w:pPr>
    </w:p>
    <w:p w14:paraId="44C578B4" w14:textId="4386AB88" w:rsidR="00FA74C7" w:rsidRDefault="00FA74C7" w:rsidP="00FA74C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34A2F">
        <w:rPr>
          <w:b/>
          <w:bCs/>
          <w:sz w:val="24"/>
          <w:szCs w:val="24"/>
        </w:rPr>
        <w:t>Approval of Expenditures</w:t>
      </w:r>
    </w:p>
    <w:p w14:paraId="4B404D39" w14:textId="77777777" w:rsidR="00EF0684" w:rsidRPr="00334A2F" w:rsidRDefault="00EF0684" w:rsidP="00EF0684">
      <w:pPr>
        <w:pStyle w:val="ListParagraph"/>
        <w:rPr>
          <w:b/>
          <w:bCs/>
          <w:sz w:val="24"/>
          <w:szCs w:val="24"/>
        </w:rPr>
      </w:pPr>
    </w:p>
    <w:p w14:paraId="68ACCE2A" w14:textId="3974667B" w:rsidR="00FA74C7" w:rsidRPr="00334A2F" w:rsidRDefault="00FA74C7" w:rsidP="00FA74C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34A2F">
        <w:rPr>
          <w:b/>
          <w:bCs/>
          <w:sz w:val="24"/>
          <w:szCs w:val="24"/>
        </w:rPr>
        <w:t>Persons/Items on the Agenda (5 Minutes – Maximum)</w:t>
      </w:r>
    </w:p>
    <w:p w14:paraId="1A5EC5AD" w14:textId="66AC29A7" w:rsidR="009D5B7D" w:rsidRPr="00B516A9" w:rsidRDefault="00C02162" w:rsidP="009D5B7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516A9">
        <w:rPr>
          <w:sz w:val="24"/>
          <w:szCs w:val="24"/>
        </w:rPr>
        <w:t xml:space="preserve">Approval is </w:t>
      </w:r>
      <w:r w:rsidR="00B516A9" w:rsidRPr="00B516A9">
        <w:rPr>
          <w:sz w:val="24"/>
          <w:szCs w:val="24"/>
        </w:rPr>
        <w:t>requested</w:t>
      </w:r>
      <w:r w:rsidRPr="00B516A9">
        <w:rPr>
          <w:sz w:val="24"/>
          <w:szCs w:val="24"/>
        </w:rPr>
        <w:t xml:space="preserve"> </w:t>
      </w:r>
      <w:r w:rsidR="00B516A9" w:rsidRPr="00B516A9">
        <w:rPr>
          <w:sz w:val="24"/>
          <w:szCs w:val="24"/>
        </w:rPr>
        <w:t>to re</w:t>
      </w:r>
      <w:r w:rsidR="00B516A9">
        <w:rPr>
          <w:sz w:val="24"/>
          <w:szCs w:val="24"/>
        </w:rPr>
        <w:t>open the 2026 budget for the purpose of amending various line items and adjusting the mill</w:t>
      </w:r>
      <w:r w:rsidR="0023389E">
        <w:rPr>
          <w:sz w:val="24"/>
          <w:szCs w:val="24"/>
        </w:rPr>
        <w:t>age</w:t>
      </w:r>
      <w:r w:rsidR="00B516A9">
        <w:rPr>
          <w:sz w:val="24"/>
          <w:szCs w:val="24"/>
        </w:rPr>
        <w:t xml:space="preserve"> rate</w:t>
      </w:r>
    </w:p>
    <w:p w14:paraId="18352F21" w14:textId="338853E1" w:rsidR="009D5B7D" w:rsidRDefault="00B516A9" w:rsidP="009D5B7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is requested for consideration of hiring a financial consultant to direct township investments to maximize our return</w:t>
      </w:r>
    </w:p>
    <w:p w14:paraId="551F0B40" w14:textId="04BB8143" w:rsidR="00B516A9" w:rsidRDefault="00B516A9" w:rsidP="009D5B7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is requested to review the ordinance creating the office of </w:t>
      </w:r>
      <w:r w:rsidR="0023389E">
        <w:rPr>
          <w:sz w:val="24"/>
          <w:szCs w:val="24"/>
        </w:rPr>
        <w:t>T</w:t>
      </w:r>
      <w:r>
        <w:rPr>
          <w:sz w:val="24"/>
          <w:szCs w:val="24"/>
        </w:rPr>
        <w:t xml:space="preserve">ownship </w:t>
      </w:r>
      <w:r w:rsidR="0023389E">
        <w:rPr>
          <w:sz w:val="24"/>
          <w:szCs w:val="24"/>
        </w:rPr>
        <w:t>M</w:t>
      </w:r>
      <w:r>
        <w:rPr>
          <w:sz w:val="24"/>
          <w:szCs w:val="24"/>
        </w:rPr>
        <w:t xml:space="preserve">anager and review of </w:t>
      </w:r>
      <w:r w:rsidR="0023389E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organizational chart of township employees as related to the </w:t>
      </w:r>
      <w:r w:rsidR="0023389E">
        <w:rPr>
          <w:sz w:val="24"/>
          <w:szCs w:val="24"/>
        </w:rPr>
        <w:t>B</w:t>
      </w:r>
      <w:r>
        <w:rPr>
          <w:sz w:val="24"/>
          <w:szCs w:val="24"/>
        </w:rPr>
        <w:t xml:space="preserve">oard of </w:t>
      </w:r>
      <w:r w:rsidR="0023389E">
        <w:rPr>
          <w:sz w:val="24"/>
          <w:szCs w:val="24"/>
        </w:rPr>
        <w:t>S</w:t>
      </w:r>
      <w:r>
        <w:rPr>
          <w:sz w:val="24"/>
          <w:szCs w:val="24"/>
        </w:rPr>
        <w:t>upervisors.</w:t>
      </w:r>
    </w:p>
    <w:p w14:paraId="59968DD7" w14:textId="352CD7BB" w:rsidR="00B516A9" w:rsidRDefault="00B516A9" w:rsidP="009D5B7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is requested to </w:t>
      </w:r>
      <w:r w:rsidR="0023389E">
        <w:rPr>
          <w:sz w:val="24"/>
          <w:szCs w:val="24"/>
        </w:rPr>
        <w:t>appoint Regina Deloe as</w:t>
      </w:r>
      <w:r>
        <w:rPr>
          <w:sz w:val="24"/>
          <w:szCs w:val="24"/>
        </w:rPr>
        <w:t xml:space="preserve"> </w:t>
      </w:r>
      <w:r w:rsidR="005879C1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Emergency Management Coordinator </w:t>
      </w:r>
      <w:r w:rsidR="0023389E">
        <w:rPr>
          <w:sz w:val="24"/>
          <w:szCs w:val="24"/>
        </w:rPr>
        <w:t>of Cranberry Township</w:t>
      </w:r>
    </w:p>
    <w:p w14:paraId="154BBBF9" w14:textId="47DF7223" w:rsidR="00B516A9" w:rsidRPr="009D5B7D" w:rsidRDefault="00B516A9" w:rsidP="009D5B7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is requested to </w:t>
      </w:r>
      <w:r w:rsidR="0023389E">
        <w:rPr>
          <w:sz w:val="24"/>
          <w:szCs w:val="24"/>
        </w:rPr>
        <w:t>appoint</w:t>
      </w:r>
      <w:r>
        <w:rPr>
          <w:sz w:val="24"/>
          <w:szCs w:val="24"/>
        </w:rPr>
        <w:t xml:space="preserve"> </w:t>
      </w:r>
      <w:r w:rsidR="0023389E">
        <w:rPr>
          <w:sz w:val="24"/>
          <w:szCs w:val="24"/>
        </w:rPr>
        <w:t xml:space="preserve">Bob Betzold as </w:t>
      </w:r>
      <w:r>
        <w:rPr>
          <w:sz w:val="24"/>
          <w:szCs w:val="24"/>
        </w:rPr>
        <w:t>a working Supervisor</w:t>
      </w:r>
      <w:r w:rsidR="004D77CA">
        <w:rPr>
          <w:sz w:val="24"/>
          <w:szCs w:val="24"/>
        </w:rPr>
        <w:t xml:space="preserve"> for the road department</w:t>
      </w:r>
    </w:p>
    <w:p w14:paraId="7CDCE594" w14:textId="47292FF0" w:rsidR="00FA74C7" w:rsidRPr="00B516A9" w:rsidRDefault="00FA74C7" w:rsidP="00B516A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34A2F">
        <w:rPr>
          <w:b/>
          <w:bCs/>
          <w:sz w:val="24"/>
          <w:szCs w:val="24"/>
        </w:rPr>
        <w:t>Staff Reports</w:t>
      </w:r>
    </w:p>
    <w:p w14:paraId="2DB1580C" w14:textId="24B57E3E" w:rsidR="00B516A9" w:rsidRDefault="00B516A9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Regina Deloe, Code Enforcement Officer</w:t>
      </w:r>
    </w:p>
    <w:p w14:paraId="0A8E6B4B" w14:textId="7095284E" w:rsidR="00B516A9" w:rsidRDefault="00B516A9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Mike Erwin, Utilities Supervisor</w:t>
      </w:r>
    </w:p>
    <w:p w14:paraId="779346AD" w14:textId="19278430" w:rsidR="00B516A9" w:rsidRDefault="00B516A9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Mike O’Neil, Road Master</w:t>
      </w:r>
    </w:p>
    <w:p w14:paraId="4CD944E5" w14:textId="72336827" w:rsidR="00B516A9" w:rsidRDefault="00B516A9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Melissa Scrivens, Secretary</w:t>
      </w:r>
    </w:p>
    <w:p w14:paraId="1DB3F177" w14:textId="77777777" w:rsidR="005F40E1" w:rsidRPr="00334A2F" w:rsidRDefault="005F40E1" w:rsidP="005F40E1">
      <w:pPr>
        <w:pStyle w:val="ListParagraph"/>
        <w:ind w:left="1440"/>
        <w:rPr>
          <w:sz w:val="24"/>
          <w:szCs w:val="24"/>
        </w:rPr>
      </w:pPr>
    </w:p>
    <w:p w14:paraId="106F5FC3" w14:textId="5D31CDF0" w:rsidR="00FA74C7" w:rsidRDefault="00FA74C7" w:rsidP="00FA74C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34A2F">
        <w:rPr>
          <w:b/>
          <w:bCs/>
          <w:sz w:val="24"/>
          <w:szCs w:val="24"/>
        </w:rPr>
        <w:t>Public Comments – (5 Minutes per Speaker Maximum)</w:t>
      </w:r>
    </w:p>
    <w:p w14:paraId="439EE10F" w14:textId="77777777" w:rsidR="00EF0684" w:rsidRPr="00334A2F" w:rsidRDefault="00EF0684" w:rsidP="00EF0684">
      <w:pPr>
        <w:pStyle w:val="ListParagraph"/>
        <w:rPr>
          <w:b/>
          <w:bCs/>
          <w:sz w:val="24"/>
          <w:szCs w:val="24"/>
        </w:rPr>
      </w:pPr>
    </w:p>
    <w:p w14:paraId="683A540F" w14:textId="4B6591BE" w:rsidR="0023389E" w:rsidRPr="0023389E" w:rsidRDefault="00FA74C7" w:rsidP="0023389E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334A2F">
        <w:rPr>
          <w:b/>
          <w:bCs/>
          <w:sz w:val="24"/>
          <w:szCs w:val="24"/>
        </w:rPr>
        <w:t>Comments from the Board of Supervisors</w:t>
      </w:r>
    </w:p>
    <w:p w14:paraId="007E72A0" w14:textId="6C3E7F7B" w:rsidR="00FA74C7" w:rsidRPr="00334A2F" w:rsidRDefault="00FA74C7" w:rsidP="0023389E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334A2F">
        <w:rPr>
          <w:b/>
          <w:bCs/>
          <w:sz w:val="24"/>
          <w:szCs w:val="24"/>
        </w:rPr>
        <w:t>Adjournment</w:t>
      </w:r>
    </w:p>
    <w:p w14:paraId="04B9257D" w14:textId="2D61F716" w:rsidR="00334A2F" w:rsidRPr="00334A2F" w:rsidRDefault="00334A2F" w:rsidP="00334A2F">
      <w:pPr>
        <w:jc w:val="center"/>
        <w:rPr>
          <w:sz w:val="24"/>
          <w:szCs w:val="24"/>
        </w:rPr>
      </w:pPr>
      <w:r w:rsidRPr="00334A2F">
        <w:rPr>
          <w:sz w:val="24"/>
          <w:szCs w:val="24"/>
        </w:rPr>
        <w:t>The next meeting will be</w:t>
      </w:r>
      <w:r w:rsidR="005454F7">
        <w:rPr>
          <w:sz w:val="24"/>
          <w:szCs w:val="24"/>
        </w:rPr>
        <w:t xml:space="preserve"> the Organization</w:t>
      </w:r>
      <w:r w:rsidR="005F40E1">
        <w:rPr>
          <w:sz w:val="24"/>
          <w:szCs w:val="24"/>
        </w:rPr>
        <w:t>al</w:t>
      </w:r>
      <w:r w:rsidR="005454F7">
        <w:rPr>
          <w:sz w:val="24"/>
          <w:szCs w:val="24"/>
        </w:rPr>
        <w:t xml:space="preserve"> meeting on</w:t>
      </w:r>
      <w:r w:rsidRPr="00334A2F">
        <w:rPr>
          <w:sz w:val="24"/>
          <w:szCs w:val="24"/>
        </w:rPr>
        <w:t xml:space="preserve"> </w:t>
      </w:r>
      <w:r w:rsidR="005454F7">
        <w:rPr>
          <w:sz w:val="24"/>
          <w:szCs w:val="24"/>
        </w:rPr>
        <w:t xml:space="preserve">January </w:t>
      </w:r>
      <w:r w:rsidR="0023389E">
        <w:rPr>
          <w:sz w:val="24"/>
          <w:szCs w:val="24"/>
        </w:rPr>
        <w:t>22,</w:t>
      </w:r>
      <w:r w:rsidRPr="00334A2F">
        <w:rPr>
          <w:sz w:val="24"/>
          <w:szCs w:val="24"/>
        </w:rPr>
        <w:t xml:space="preserve"> 202</w:t>
      </w:r>
      <w:r w:rsidR="005454F7">
        <w:rPr>
          <w:sz w:val="24"/>
          <w:szCs w:val="24"/>
        </w:rPr>
        <w:t>6</w:t>
      </w:r>
      <w:r w:rsidRPr="00334A2F">
        <w:rPr>
          <w:sz w:val="24"/>
          <w:szCs w:val="24"/>
        </w:rPr>
        <w:t>, at 7:00 p.m.</w:t>
      </w:r>
    </w:p>
    <w:sectPr w:rsidR="00334A2F" w:rsidRPr="00334A2F" w:rsidSect="002338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D7F9A"/>
    <w:multiLevelType w:val="hybridMultilevel"/>
    <w:tmpl w:val="1D801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7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C7"/>
    <w:rsid w:val="000548F7"/>
    <w:rsid w:val="000662AF"/>
    <w:rsid w:val="001671A7"/>
    <w:rsid w:val="001D0DA5"/>
    <w:rsid w:val="001F2E0F"/>
    <w:rsid w:val="0023389E"/>
    <w:rsid w:val="00334A2F"/>
    <w:rsid w:val="0035189F"/>
    <w:rsid w:val="004D77CA"/>
    <w:rsid w:val="005454F7"/>
    <w:rsid w:val="005879C1"/>
    <w:rsid w:val="005A4C08"/>
    <w:rsid w:val="005C1935"/>
    <w:rsid w:val="005F40E1"/>
    <w:rsid w:val="006D38EA"/>
    <w:rsid w:val="008143D9"/>
    <w:rsid w:val="008440A8"/>
    <w:rsid w:val="008614D9"/>
    <w:rsid w:val="008F7ADC"/>
    <w:rsid w:val="009D5B7D"/>
    <w:rsid w:val="00AD3C0A"/>
    <w:rsid w:val="00B516A9"/>
    <w:rsid w:val="00BD4C68"/>
    <w:rsid w:val="00C02162"/>
    <w:rsid w:val="00C06A25"/>
    <w:rsid w:val="00D245CC"/>
    <w:rsid w:val="00D80C19"/>
    <w:rsid w:val="00E454CE"/>
    <w:rsid w:val="00E50AF8"/>
    <w:rsid w:val="00E70C4E"/>
    <w:rsid w:val="00EF0684"/>
    <w:rsid w:val="00F3497E"/>
    <w:rsid w:val="00F34B13"/>
    <w:rsid w:val="00FA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A70A7"/>
  <w15:chartTrackingRefBased/>
  <w15:docId w15:val="{28E9EA06-3E48-4FD7-A9C5-77444DC1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4C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4C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4C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4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4C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4C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4C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4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4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4C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4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4C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4C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</dc:creator>
  <cp:keywords/>
  <dc:description/>
  <cp:lastModifiedBy>Billing</cp:lastModifiedBy>
  <cp:revision>6</cp:revision>
  <cp:lastPrinted>2026-01-07T13:56:00Z</cp:lastPrinted>
  <dcterms:created xsi:type="dcterms:W3CDTF">2026-01-07T12:00:00Z</dcterms:created>
  <dcterms:modified xsi:type="dcterms:W3CDTF">2026-01-07T14:07:00Z</dcterms:modified>
</cp:coreProperties>
</file>