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525D96DB" w:rsidR="0050315A" w:rsidRPr="000C497F" w:rsidRDefault="00651E12" w:rsidP="0050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17</w:t>
      </w:r>
      <w:r w:rsidRPr="00651E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5A2D">
        <w:rPr>
          <w:rFonts w:ascii="Times New Roman" w:hAnsi="Times New Roman" w:cs="Times New Roman"/>
          <w:sz w:val="24"/>
          <w:szCs w:val="24"/>
        </w:rPr>
        <w:t>, 2026</w:t>
      </w:r>
      <w:r w:rsidR="0002058E">
        <w:rPr>
          <w:rFonts w:ascii="Times New Roman" w:hAnsi="Times New Roman" w:cs="Times New Roman"/>
          <w:sz w:val="24"/>
          <w:szCs w:val="24"/>
        </w:rPr>
        <w:t>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Default="0050315A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55879BA4" w14:textId="751CCDCC" w:rsidR="00E21E57" w:rsidRPr="00A92C07" w:rsidRDefault="00E21E57" w:rsidP="00A92C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Organize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9D4FF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F01F66" w14:textId="0100844F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327421DB" w:rsidR="00685C24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E12">
        <w:rPr>
          <w:rFonts w:ascii="Times New Roman" w:hAnsi="Times New Roman" w:cs="Times New Roman"/>
          <w:b/>
          <w:bCs/>
          <w:sz w:val="24"/>
          <w:szCs w:val="24"/>
        </w:rPr>
        <w:t>January 20</w:t>
      </w:r>
      <w:r w:rsidR="00651E12" w:rsidRPr="00651E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 w:rsidRPr="00A92C07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51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E7B5F" w:rsidRPr="00A92C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C07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620FA883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A31B3E" w:rsidRPr="00A92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46DCE" w14:textId="44DA92D8" w:rsidR="00C26F82" w:rsidRPr="00A92C07" w:rsidRDefault="007B53CE" w:rsidP="00A92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26F8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78A86" w14:textId="77777777" w:rsidR="00BE09B8" w:rsidRPr="00BE09B8" w:rsidRDefault="00BE09B8" w:rsidP="00BE09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F11FD5" w14:textId="4ED4E957" w:rsidR="00C26F82" w:rsidRDefault="007B53CE" w:rsidP="00A92C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60B21" w14:textId="507FE530" w:rsidR="00FC1153" w:rsidRPr="00FC1153" w:rsidRDefault="00651E12" w:rsidP="00FC115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for</w:t>
      </w:r>
      <w:r w:rsidR="00FC1153">
        <w:rPr>
          <w:rFonts w:ascii="Times New Roman" w:hAnsi="Times New Roman" w:cs="Times New Roman"/>
          <w:sz w:val="24"/>
          <w:szCs w:val="24"/>
        </w:rPr>
        <w:t xml:space="preserve"> the PC draft to be</w:t>
      </w:r>
      <w:r>
        <w:rPr>
          <w:rFonts w:ascii="Times New Roman" w:hAnsi="Times New Roman" w:cs="Times New Roman"/>
          <w:sz w:val="24"/>
          <w:szCs w:val="24"/>
        </w:rPr>
        <w:t xml:space="preserve"> sent to</w:t>
      </w:r>
      <w:r w:rsidR="00FC1153">
        <w:rPr>
          <w:rFonts w:ascii="Times New Roman" w:hAnsi="Times New Roman" w:cs="Times New Roman"/>
          <w:sz w:val="24"/>
          <w:szCs w:val="24"/>
        </w:rPr>
        <w:t xml:space="preserve"> the BOS by March 1</w:t>
      </w:r>
      <w:r w:rsidR="00FC1153" w:rsidRPr="00FC11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C1153">
        <w:rPr>
          <w:rFonts w:ascii="Times New Roman" w:hAnsi="Times New Roman" w:cs="Times New Roman"/>
          <w:sz w:val="24"/>
          <w:szCs w:val="24"/>
        </w:rPr>
        <w:t>, 2026.</w:t>
      </w:r>
    </w:p>
    <w:p w14:paraId="3261AC1C" w14:textId="77777777" w:rsidR="00512C1F" w:rsidRPr="00512C1F" w:rsidRDefault="00512C1F" w:rsidP="00512C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E57260" w14:textId="77777777" w:rsidR="00512C1F" w:rsidRPr="00512C1F" w:rsidRDefault="00512C1F" w:rsidP="00512C1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3699B" w14:textId="35421374" w:rsidR="007164C5" w:rsidRPr="00A92C07" w:rsidRDefault="00E16DF9" w:rsidP="00A92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3A40CA" w14:textId="77777777" w:rsidR="00A92C07" w:rsidRDefault="00466EF5" w:rsidP="00A92C07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EF5">
        <w:rPr>
          <w:rFonts w:ascii="Times New Roman" w:hAnsi="Times New Roman" w:cs="Times New Roman"/>
          <w:sz w:val="24"/>
          <w:szCs w:val="24"/>
        </w:rPr>
        <w:t xml:space="preserve">Continue reviewing </w:t>
      </w:r>
      <w:r w:rsidR="00B55A2D">
        <w:rPr>
          <w:rFonts w:ascii="Times New Roman" w:hAnsi="Times New Roman" w:cs="Times New Roman"/>
          <w:sz w:val="24"/>
          <w:szCs w:val="24"/>
        </w:rPr>
        <w:t>ongoing zoning updates from 2025.</w:t>
      </w:r>
    </w:p>
    <w:p w14:paraId="7829486F" w14:textId="07FD0031" w:rsidR="00371B4A" w:rsidRDefault="00371B4A" w:rsidP="00A92C07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partial zoning change request for Rick Rex, parcel 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08,015.-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003..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-000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, from R-1 to A-1.</w:t>
      </w:r>
    </w:p>
    <w:p w14:paraId="548A5291" w14:textId="3F8D762B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Discussion for the next </w:t>
      </w:r>
      <w:proofErr w:type="gramStart"/>
      <w:r w:rsidRPr="00A92C07">
        <w:rPr>
          <w:rFonts w:ascii="Times New Roman" w:hAnsi="Times New Roman" w:cs="Times New Roman"/>
          <w:b/>
          <w:bCs/>
          <w:sz w:val="24"/>
          <w:szCs w:val="24"/>
        </w:rPr>
        <w:t>meeting</w:t>
      </w:r>
      <w:proofErr w:type="gramEnd"/>
      <w:r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agenda:</w:t>
      </w:r>
    </w:p>
    <w:p w14:paraId="3675E5D9" w14:textId="12F40DC3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00A"/>
    <w:multiLevelType w:val="hybridMultilevel"/>
    <w:tmpl w:val="DCD0B306"/>
    <w:lvl w:ilvl="0" w:tplc="34761982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45C97"/>
    <w:multiLevelType w:val="hybridMultilevel"/>
    <w:tmpl w:val="331047FA"/>
    <w:lvl w:ilvl="0" w:tplc="624C984C">
      <w:start w:val="2026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9"/>
  </w:num>
  <w:num w:numId="2" w16cid:durableId="152377062">
    <w:abstractNumId w:val="0"/>
  </w:num>
  <w:num w:numId="3" w16cid:durableId="1489832318">
    <w:abstractNumId w:val="8"/>
  </w:num>
  <w:num w:numId="4" w16cid:durableId="623538355">
    <w:abstractNumId w:val="7"/>
  </w:num>
  <w:num w:numId="5" w16cid:durableId="1995865284">
    <w:abstractNumId w:val="6"/>
  </w:num>
  <w:num w:numId="6" w16cid:durableId="1471896577">
    <w:abstractNumId w:val="10"/>
  </w:num>
  <w:num w:numId="7" w16cid:durableId="57440135">
    <w:abstractNumId w:val="4"/>
  </w:num>
  <w:num w:numId="8" w16cid:durableId="1305544883">
    <w:abstractNumId w:val="2"/>
  </w:num>
  <w:num w:numId="9" w16cid:durableId="755907658">
    <w:abstractNumId w:val="3"/>
  </w:num>
  <w:num w:numId="10" w16cid:durableId="322861211">
    <w:abstractNumId w:val="1"/>
  </w:num>
  <w:num w:numId="11" w16cid:durableId="718748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94EB2"/>
    <w:rsid w:val="001B2F2F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71B4A"/>
    <w:rsid w:val="003D17C0"/>
    <w:rsid w:val="00432162"/>
    <w:rsid w:val="00461CDE"/>
    <w:rsid w:val="004622A4"/>
    <w:rsid w:val="00466EF5"/>
    <w:rsid w:val="00477377"/>
    <w:rsid w:val="004871AA"/>
    <w:rsid w:val="00496A5C"/>
    <w:rsid w:val="004A5B3F"/>
    <w:rsid w:val="004B26CC"/>
    <w:rsid w:val="004D7F2C"/>
    <w:rsid w:val="0050315A"/>
    <w:rsid w:val="0050374A"/>
    <w:rsid w:val="00512C1F"/>
    <w:rsid w:val="00554106"/>
    <w:rsid w:val="005F3D3F"/>
    <w:rsid w:val="00620A4D"/>
    <w:rsid w:val="006262A1"/>
    <w:rsid w:val="00651E12"/>
    <w:rsid w:val="00660F84"/>
    <w:rsid w:val="00663BEF"/>
    <w:rsid w:val="00671D8F"/>
    <w:rsid w:val="006833ED"/>
    <w:rsid w:val="00685C24"/>
    <w:rsid w:val="0068700E"/>
    <w:rsid w:val="0069604D"/>
    <w:rsid w:val="006B15A4"/>
    <w:rsid w:val="006F3754"/>
    <w:rsid w:val="00713C0C"/>
    <w:rsid w:val="007164C5"/>
    <w:rsid w:val="007A7F4C"/>
    <w:rsid w:val="007B3302"/>
    <w:rsid w:val="007B53CE"/>
    <w:rsid w:val="007F0E8F"/>
    <w:rsid w:val="007F7059"/>
    <w:rsid w:val="0086379B"/>
    <w:rsid w:val="00865911"/>
    <w:rsid w:val="008751D2"/>
    <w:rsid w:val="008A1A6E"/>
    <w:rsid w:val="008A5698"/>
    <w:rsid w:val="008A786D"/>
    <w:rsid w:val="008F0EBF"/>
    <w:rsid w:val="008F34C9"/>
    <w:rsid w:val="009367E7"/>
    <w:rsid w:val="009706EA"/>
    <w:rsid w:val="009B1237"/>
    <w:rsid w:val="009D1A65"/>
    <w:rsid w:val="009D1AEB"/>
    <w:rsid w:val="009D4FF0"/>
    <w:rsid w:val="00A01D4C"/>
    <w:rsid w:val="00A25EEE"/>
    <w:rsid w:val="00A31B3E"/>
    <w:rsid w:val="00A92C07"/>
    <w:rsid w:val="00AB1023"/>
    <w:rsid w:val="00AB7302"/>
    <w:rsid w:val="00AD7FC5"/>
    <w:rsid w:val="00AF715F"/>
    <w:rsid w:val="00B01411"/>
    <w:rsid w:val="00B55A2D"/>
    <w:rsid w:val="00B8050E"/>
    <w:rsid w:val="00B837B0"/>
    <w:rsid w:val="00BA048F"/>
    <w:rsid w:val="00BB177E"/>
    <w:rsid w:val="00BE09B8"/>
    <w:rsid w:val="00BF54CB"/>
    <w:rsid w:val="00BF6932"/>
    <w:rsid w:val="00C2275B"/>
    <w:rsid w:val="00C25DE9"/>
    <w:rsid w:val="00C26F82"/>
    <w:rsid w:val="00C7471E"/>
    <w:rsid w:val="00C97BB6"/>
    <w:rsid w:val="00CB67D4"/>
    <w:rsid w:val="00CE2B41"/>
    <w:rsid w:val="00CE3882"/>
    <w:rsid w:val="00D13FDF"/>
    <w:rsid w:val="00D21A05"/>
    <w:rsid w:val="00D263BF"/>
    <w:rsid w:val="00D27EB3"/>
    <w:rsid w:val="00D34A9A"/>
    <w:rsid w:val="00D54093"/>
    <w:rsid w:val="00D54292"/>
    <w:rsid w:val="00D55347"/>
    <w:rsid w:val="00D906EC"/>
    <w:rsid w:val="00D90B1C"/>
    <w:rsid w:val="00DA483A"/>
    <w:rsid w:val="00DD1B18"/>
    <w:rsid w:val="00E1627F"/>
    <w:rsid w:val="00E16DF9"/>
    <w:rsid w:val="00E21E57"/>
    <w:rsid w:val="00E50A12"/>
    <w:rsid w:val="00E5767B"/>
    <w:rsid w:val="00E60735"/>
    <w:rsid w:val="00E739F0"/>
    <w:rsid w:val="00E87150"/>
    <w:rsid w:val="00E960A0"/>
    <w:rsid w:val="00F13694"/>
    <w:rsid w:val="00FC1153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76</Words>
  <Characters>437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Cranberry Township Zoning</cp:lastModifiedBy>
  <cp:revision>81</cp:revision>
  <cp:lastPrinted>2024-12-16T18:22:00Z</cp:lastPrinted>
  <dcterms:created xsi:type="dcterms:W3CDTF">2022-06-10T14:07:00Z</dcterms:created>
  <dcterms:modified xsi:type="dcterms:W3CDTF">2026-02-16T12:14:00Z</dcterms:modified>
</cp:coreProperties>
</file>