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1F4" w14:textId="4B24FFDC" w:rsidR="00445EE2" w:rsidRDefault="00667A3C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Cranberry Township Venango County </w:t>
      </w:r>
      <w:r w:rsidRPr="00674208">
        <w:rPr>
          <w:sz w:val="28"/>
          <w:szCs w:val="28"/>
        </w:rPr>
        <w:t>Park</w:t>
      </w:r>
      <w:r>
        <w:rPr>
          <w:sz w:val="28"/>
          <w:szCs w:val="28"/>
        </w:rPr>
        <w:t xml:space="preserve">s </w:t>
      </w:r>
      <w:r w:rsidR="00674208" w:rsidRPr="00674208">
        <w:rPr>
          <w:sz w:val="28"/>
          <w:szCs w:val="28"/>
        </w:rPr>
        <w:t>and Recreation Committee</w:t>
      </w:r>
      <w:r w:rsidR="00EB1592">
        <w:rPr>
          <w:sz w:val="28"/>
          <w:szCs w:val="28"/>
        </w:rPr>
        <w:t xml:space="preserve"> </w:t>
      </w:r>
    </w:p>
    <w:p w14:paraId="7B978822" w14:textId="67089E50" w:rsidR="00674208" w:rsidRDefault="0019449F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F0CB4">
        <w:rPr>
          <w:sz w:val="28"/>
          <w:szCs w:val="28"/>
        </w:rPr>
        <w:t>Agenda</w:t>
      </w:r>
    </w:p>
    <w:p w14:paraId="5480F115" w14:textId="3B57D11C" w:rsidR="00674208" w:rsidRDefault="007D5F09" w:rsidP="00C1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April 7</w:t>
      </w:r>
      <w:r w:rsidR="00CC07EA">
        <w:rPr>
          <w:sz w:val="28"/>
          <w:szCs w:val="28"/>
        </w:rPr>
        <w:t>, 2026</w:t>
      </w:r>
      <w:r w:rsidR="00667A3C">
        <w:rPr>
          <w:sz w:val="28"/>
          <w:szCs w:val="28"/>
        </w:rPr>
        <w:t xml:space="preserve"> @ 9:00 AM</w:t>
      </w:r>
    </w:p>
    <w:p w14:paraId="076BC56A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6DC9476B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594514C8" w14:textId="7F3B3DC7" w:rsidR="00253A79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>Approval of the Agenda</w:t>
      </w:r>
    </w:p>
    <w:p w14:paraId="7951E9B6" w14:textId="6D7255CB" w:rsidR="00CF0CB4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Review and approval of </w:t>
      </w:r>
      <w:r w:rsidR="007D5F09">
        <w:rPr>
          <w:sz w:val="24"/>
          <w:szCs w:val="24"/>
        </w:rPr>
        <w:t>March</w:t>
      </w:r>
      <w:r w:rsidR="003B1D5F">
        <w:rPr>
          <w:sz w:val="24"/>
          <w:szCs w:val="24"/>
        </w:rPr>
        <w:t xml:space="preserve"> 3</w:t>
      </w:r>
      <w:r w:rsidRPr="00AE082A">
        <w:rPr>
          <w:sz w:val="24"/>
          <w:szCs w:val="24"/>
        </w:rPr>
        <w:t>, 202</w:t>
      </w:r>
      <w:r w:rsidR="00917E9A">
        <w:rPr>
          <w:sz w:val="24"/>
          <w:szCs w:val="24"/>
        </w:rPr>
        <w:t>6</w:t>
      </w:r>
      <w:r w:rsidRPr="00AE082A">
        <w:rPr>
          <w:sz w:val="24"/>
          <w:szCs w:val="24"/>
        </w:rPr>
        <w:t>, meeting minutes</w:t>
      </w:r>
    </w:p>
    <w:p w14:paraId="1BAFBCCE" w14:textId="25157392" w:rsidR="00CF0CB4" w:rsidRPr="00AE082A" w:rsidRDefault="00CF0CB4" w:rsidP="006B1E63">
      <w:pPr>
        <w:pStyle w:val="ListParagraph"/>
        <w:numPr>
          <w:ilvl w:val="0"/>
          <w:numId w:val="13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Recognition of Guest ( 5 minutes)</w:t>
      </w:r>
      <w:r w:rsidRPr="00AE082A">
        <w:rPr>
          <w:sz w:val="24"/>
          <w:szCs w:val="24"/>
        </w:rPr>
        <w:tab/>
      </w:r>
    </w:p>
    <w:p w14:paraId="4733BCE6" w14:textId="2D86FDA4" w:rsidR="00CC07EA" w:rsidRPr="00AE082A" w:rsidRDefault="00CF0CB4" w:rsidP="00484B0D">
      <w:pPr>
        <w:tabs>
          <w:tab w:val="center" w:pos="4680"/>
        </w:tabs>
        <w:ind w:left="360"/>
        <w:jc w:val="both"/>
        <w:rPr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Old Business:</w:t>
      </w:r>
    </w:p>
    <w:p w14:paraId="19AC1180" w14:textId="5F3C66C9" w:rsidR="003B1D5F" w:rsidRPr="003B1D5F" w:rsidRDefault="00F83AAA" w:rsidP="00484B0D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3B1D5F">
        <w:rPr>
          <w:sz w:val="24"/>
          <w:szCs w:val="24"/>
        </w:rPr>
        <w:t>Kayak Laun</w:t>
      </w:r>
      <w:r w:rsidR="003B1D5F">
        <w:rPr>
          <w:sz w:val="24"/>
          <w:szCs w:val="24"/>
        </w:rPr>
        <w:t xml:space="preserve">ch Update – </w:t>
      </w:r>
    </w:p>
    <w:p w14:paraId="14C730F9" w14:textId="77777777" w:rsidR="003B1D5F" w:rsidRPr="003B1D5F" w:rsidRDefault="003B1D5F" w:rsidP="003B1D5F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5DBD788E" w14:textId="38AE7AD4" w:rsidR="003B1D5F" w:rsidRPr="003B1D5F" w:rsidRDefault="003B1D5F" w:rsidP="00484B0D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</w:t>
      </w:r>
      <w:r w:rsidRPr="003B1D5F">
        <w:rPr>
          <w:sz w:val="24"/>
          <w:szCs w:val="24"/>
        </w:rPr>
        <w:t>oody Park Update –</w:t>
      </w:r>
    </w:p>
    <w:p w14:paraId="6AE23ED5" w14:textId="77777777" w:rsidR="003B1D5F" w:rsidRPr="003B1D5F" w:rsidRDefault="003B1D5F" w:rsidP="003B1D5F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7BA4ACAC" w14:textId="17647B15" w:rsidR="003B1D5F" w:rsidRPr="007D5F09" w:rsidRDefault="003B1D5F" w:rsidP="00484B0D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7D5F09">
        <w:rPr>
          <w:sz w:val="24"/>
          <w:szCs w:val="24"/>
        </w:rPr>
        <w:t xml:space="preserve">Morrison Park Parking Lot Update </w:t>
      </w:r>
      <w:r w:rsidR="007D5F09" w:rsidRPr="007D5F09">
        <w:rPr>
          <w:sz w:val="24"/>
          <w:szCs w:val="24"/>
        </w:rPr>
        <w:t>–</w:t>
      </w:r>
    </w:p>
    <w:p w14:paraId="04D29EBD" w14:textId="77777777" w:rsidR="007D5F09" w:rsidRPr="007D5F09" w:rsidRDefault="007D5F09" w:rsidP="007D5F09">
      <w:pPr>
        <w:pStyle w:val="ListParagraph"/>
        <w:rPr>
          <w:sz w:val="24"/>
          <w:szCs w:val="24"/>
        </w:rPr>
      </w:pPr>
    </w:p>
    <w:p w14:paraId="3B3B8130" w14:textId="0CDDA5FE" w:rsidR="007D5F09" w:rsidRPr="007D5F09" w:rsidRDefault="007D5F09" w:rsidP="00484B0D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</w:rPr>
      </w:pPr>
      <w:r w:rsidRPr="007D5F09">
        <w:rPr>
          <w:sz w:val="24"/>
          <w:szCs w:val="24"/>
        </w:rPr>
        <w:t xml:space="preserve">Pickle Ball Court Discussion - </w:t>
      </w:r>
    </w:p>
    <w:p w14:paraId="6FF64DA9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4719A1E6" w14:textId="20A93823" w:rsidR="00426101" w:rsidRDefault="00CF0CB4" w:rsidP="007F3CA1">
      <w:p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New Business:</w:t>
      </w:r>
    </w:p>
    <w:p w14:paraId="576A0AEA" w14:textId="5FB4E18A" w:rsidR="00A82D3F" w:rsidRDefault="00A82D3F" w:rsidP="00A82D3F">
      <w:pPr>
        <w:pStyle w:val="ListParagraph"/>
        <w:numPr>
          <w:ilvl w:val="0"/>
          <w:numId w:val="18"/>
        </w:numPr>
        <w:tabs>
          <w:tab w:val="center" w:pos="4680"/>
        </w:tabs>
        <w:jc w:val="both"/>
        <w:rPr>
          <w:sz w:val="24"/>
          <w:szCs w:val="24"/>
        </w:rPr>
      </w:pPr>
      <w:r w:rsidRPr="00A82D3F">
        <w:rPr>
          <w:sz w:val="24"/>
          <w:szCs w:val="24"/>
        </w:rPr>
        <w:t xml:space="preserve">Yearly ride on Bike Trail </w:t>
      </w:r>
      <w:r>
        <w:rPr>
          <w:sz w:val="24"/>
          <w:szCs w:val="24"/>
        </w:rPr>
        <w:t>–</w:t>
      </w:r>
      <w:r w:rsidRPr="00A82D3F">
        <w:rPr>
          <w:sz w:val="24"/>
          <w:szCs w:val="24"/>
        </w:rPr>
        <w:t xml:space="preserve"> </w:t>
      </w:r>
    </w:p>
    <w:p w14:paraId="30BA93D8" w14:textId="64FC48B2" w:rsidR="00A82D3F" w:rsidRDefault="00A82D3F" w:rsidP="00A82D3F">
      <w:pPr>
        <w:pStyle w:val="ListParagraph"/>
        <w:numPr>
          <w:ilvl w:val="1"/>
          <w:numId w:val="18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Look at removing tables</w:t>
      </w:r>
    </w:p>
    <w:p w14:paraId="1BA78500" w14:textId="07E8590F" w:rsidR="00A82D3F" w:rsidRDefault="00A82D3F" w:rsidP="00A82D3F">
      <w:pPr>
        <w:pStyle w:val="ListParagraph"/>
        <w:numPr>
          <w:ilvl w:val="1"/>
          <w:numId w:val="18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Look at trash receptacle locations - </w:t>
      </w:r>
    </w:p>
    <w:p w14:paraId="4819CD18" w14:textId="0813BC87" w:rsidR="00A82D3F" w:rsidRPr="00A82D3F" w:rsidRDefault="00A82D3F" w:rsidP="00A82D3F">
      <w:pPr>
        <w:pStyle w:val="ListParagraph"/>
        <w:numPr>
          <w:ilvl w:val="1"/>
          <w:numId w:val="18"/>
        </w:numPr>
        <w:tabs>
          <w:tab w:val="center" w:pos="46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Portable facilities location - </w:t>
      </w:r>
    </w:p>
    <w:p w14:paraId="73D44A69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880"/>
        <w:jc w:val="both"/>
        <w:rPr>
          <w:sz w:val="24"/>
          <w:szCs w:val="24"/>
        </w:rPr>
      </w:pPr>
    </w:p>
    <w:p w14:paraId="53521D40" w14:textId="3259F918" w:rsidR="007F3CA1" w:rsidRPr="009C6066" w:rsidRDefault="007F3CA1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Open discussion</w:t>
      </w:r>
      <w:r w:rsidR="00AE082A" w:rsidRPr="009C6066">
        <w:rPr>
          <w:b/>
          <w:bCs/>
          <w:sz w:val="24"/>
          <w:szCs w:val="24"/>
        </w:rPr>
        <w:t>-</w:t>
      </w:r>
    </w:p>
    <w:p w14:paraId="5E1A01EC" w14:textId="77777777" w:rsid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280147F8" w14:textId="37069460" w:rsidR="00AE082A" w:rsidRDefault="000F48D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Adjourn</w:t>
      </w:r>
      <w:r w:rsidR="006B1E63" w:rsidRPr="009C6066">
        <w:rPr>
          <w:b/>
          <w:bCs/>
          <w:sz w:val="24"/>
          <w:szCs w:val="24"/>
        </w:rPr>
        <w:t>ment</w:t>
      </w:r>
      <w:r w:rsidRPr="009C6066">
        <w:rPr>
          <w:b/>
          <w:bCs/>
          <w:sz w:val="24"/>
          <w:szCs w:val="24"/>
        </w:rPr>
        <w:t xml:space="preserve"> </w:t>
      </w:r>
      <w:r w:rsidR="00AE082A" w:rsidRPr="009C6066">
        <w:rPr>
          <w:b/>
          <w:bCs/>
          <w:sz w:val="24"/>
          <w:szCs w:val="24"/>
        </w:rPr>
        <w:t>–</w:t>
      </w:r>
      <w:r w:rsidRPr="009C6066">
        <w:rPr>
          <w:b/>
          <w:bCs/>
          <w:sz w:val="24"/>
          <w:szCs w:val="24"/>
        </w:rPr>
        <w:t xml:space="preserve"> </w:t>
      </w:r>
    </w:p>
    <w:p w14:paraId="2EC50531" w14:textId="77777777" w:rsidR="00AD0F7F" w:rsidRPr="009C6066" w:rsidRDefault="00AD0F7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2E80B994" w14:textId="0FAB4769" w:rsidR="000C03FB" w:rsidRP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 </w:t>
      </w:r>
      <w:r w:rsidR="00A64CE9">
        <w:rPr>
          <w:b/>
          <w:bCs/>
          <w:sz w:val="24"/>
          <w:szCs w:val="24"/>
        </w:rPr>
        <w:t xml:space="preserve">May </w:t>
      </w:r>
      <w:r w:rsidR="007B09AE">
        <w:rPr>
          <w:b/>
          <w:bCs/>
          <w:sz w:val="24"/>
          <w:szCs w:val="24"/>
        </w:rPr>
        <w:t>5</w:t>
      </w:r>
      <w:r w:rsidR="009C6066">
        <w:rPr>
          <w:b/>
          <w:bCs/>
          <w:sz w:val="24"/>
          <w:szCs w:val="24"/>
        </w:rPr>
        <w:t>, 202</w:t>
      </w:r>
      <w:r w:rsidR="00CC07EA">
        <w:rPr>
          <w:b/>
          <w:bCs/>
          <w:sz w:val="24"/>
          <w:szCs w:val="24"/>
        </w:rPr>
        <w:t>6</w:t>
      </w:r>
      <w:r w:rsidR="009C6066">
        <w:rPr>
          <w:b/>
          <w:bCs/>
          <w:sz w:val="24"/>
          <w:szCs w:val="24"/>
        </w:rPr>
        <w:t xml:space="preserve"> @ 9:00 AM</w:t>
      </w:r>
    </w:p>
    <w:sectPr w:rsidR="000C03FB" w:rsidRPr="00AE082A" w:rsidSect="0091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6CDD" w14:textId="77777777" w:rsidR="00827E8E" w:rsidRDefault="00827E8E" w:rsidP="00A70159">
      <w:pPr>
        <w:spacing w:after="0" w:line="240" w:lineRule="auto"/>
      </w:pPr>
      <w:r>
        <w:separator/>
      </w:r>
    </w:p>
  </w:endnote>
  <w:endnote w:type="continuationSeparator" w:id="0">
    <w:p w14:paraId="18CF634C" w14:textId="77777777" w:rsidR="00827E8E" w:rsidRDefault="00827E8E" w:rsidP="00A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06E" w14:textId="77777777" w:rsidR="00A70159" w:rsidRDefault="00A7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724" w14:textId="77777777" w:rsidR="00A70159" w:rsidRDefault="00A7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5A39" w14:textId="77777777" w:rsidR="00A70159" w:rsidRDefault="00A7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43AA" w14:textId="77777777" w:rsidR="00827E8E" w:rsidRDefault="00827E8E" w:rsidP="00A70159">
      <w:pPr>
        <w:spacing w:after="0" w:line="240" w:lineRule="auto"/>
      </w:pPr>
      <w:r>
        <w:separator/>
      </w:r>
    </w:p>
  </w:footnote>
  <w:footnote w:type="continuationSeparator" w:id="0">
    <w:p w14:paraId="28C9F453" w14:textId="77777777" w:rsidR="00827E8E" w:rsidRDefault="00827E8E" w:rsidP="00A7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CB3" w14:textId="77777777" w:rsidR="00A70159" w:rsidRDefault="00A7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31B" w14:textId="77777777" w:rsidR="00A70159" w:rsidRDefault="00A7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F3F" w14:textId="77777777" w:rsidR="00A70159" w:rsidRDefault="00A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D83"/>
    <w:multiLevelType w:val="hybridMultilevel"/>
    <w:tmpl w:val="170C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428"/>
    <w:multiLevelType w:val="hybridMultilevel"/>
    <w:tmpl w:val="DF566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C2E49"/>
    <w:multiLevelType w:val="hybridMultilevel"/>
    <w:tmpl w:val="C282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501"/>
    <w:multiLevelType w:val="hybridMultilevel"/>
    <w:tmpl w:val="57D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6AC2"/>
    <w:multiLevelType w:val="hybridMultilevel"/>
    <w:tmpl w:val="AB9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1C5A"/>
    <w:multiLevelType w:val="hybridMultilevel"/>
    <w:tmpl w:val="66B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F14A9"/>
    <w:multiLevelType w:val="hybridMultilevel"/>
    <w:tmpl w:val="BB2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F3AE6"/>
    <w:multiLevelType w:val="hybridMultilevel"/>
    <w:tmpl w:val="99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690"/>
    <w:multiLevelType w:val="hybridMultilevel"/>
    <w:tmpl w:val="0772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4472C"/>
    <w:multiLevelType w:val="hybridMultilevel"/>
    <w:tmpl w:val="4A3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04D0A"/>
    <w:multiLevelType w:val="hybridMultilevel"/>
    <w:tmpl w:val="93D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25EE2"/>
    <w:multiLevelType w:val="hybridMultilevel"/>
    <w:tmpl w:val="5C62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53BE"/>
    <w:multiLevelType w:val="hybridMultilevel"/>
    <w:tmpl w:val="CED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C6C3F"/>
    <w:multiLevelType w:val="hybridMultilevel"/>
    <w:tmpl w:val="B4BC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A7F"/>
    <w:multiLevelType w:val="hybridMultilevel"/>
    <w:tmpl w:val="9D1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F5D78"/>
    <w:multiLevelType w:val="hybridMultilevel"/>
    <w:tmpl w:val="270A2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E2D0F"/>
    <w:multiLevelType w:val="hybridMultilevel"/>
    <w:tmpl w:val="BD50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160E0"/>
    <w:multiLevelType w:val="hybridMultilevel"/>
    <w:tmpl w:val="E814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3500">
    <w:abstractNumId w:val="9"/>
  </w:num>
  <w:num w:numId="2" w16cid:durableId="1619599697">
    <w:abstractNumId w:val="13"/>
  </w:num>
  <w:num w:numId="3" w16cid:durableId="1470710717">
    <w:abstractNumId w:val="12"/>
  </w:num>
  <w:num w:numId="4" w16cid:durableId="1035891566">
    <w:abstractNumId w:val="3"/>
  </w:num>
  <w:num w:numId="5" w16cid:durableId="811944143">
    <w:abstractNumId w:val="15"/>
  </w:num>
  <w:num w:numId="6" w16cid:durableId="1308778151">
    <w:abstractNumId w:val="1"/>
  </w:num>
  <w:num w:numId="7" w16cid:durableId="574557494">
    <w:abstractNumId w:val="16"/>
  </w:num>
  <w:num w:numId="8" w16cid:durableId="1662852144">
    <w:abstractNumId w:val="0"/>
  </w:num>
  <w:num w:numId="9" w16cid:durableId="1487015894">
    <w:abstractNumId w:val="11"/>
  </w:num>
  <w:num w:numId="10" w16cid:durableId="1804346431">
    <w:abstractNumId w:val="7"/>
  </w:num>
  <w:num w:numId="11" w16cid:durableId="307561545">
    <w:abstractNumId w:val="5"/>
  </w:num>
  <w:num w:numId="12" w16cid:durableId="567812038">
    <w:abstractNumId w:val="4"/>
  </w:num>
  <w:num w:numId="13" w16cid:durableId="2089842954">
    <w:abstractNumId w:val="10"/>
  </w:num>
  <w:num w:numId="14" w16cid:durableId="1581333333">
    <w:abstractNumId w:val="14"/>
  </w:num>
  <w:num w:numId="15" w16cid:durableId="383065466">
    <w:abstractNumId w:val="17"/>
  </w:num>
  <w:num w:numId="16" w16cid:durableId="646125387">
    <w:abstractNumId w:val="8"/>
  </w:num>
  <w:num w:numId="17" w16cid:durableId="1898394657">
    <w:abstractNumId w:val="2"/>
  </w:num>
  <w:num w:numId="18" w16cid:durableId="614143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055486"/>
    <w:rsid w:val="00073138"/>
    <w:rsid w:val="00081F1A"/>
    <w:rsid w:val="00084433"/>
    <w:rsid w:val="000C03FB"/>
    <w:rsid w:val="000F48DF"/>
    <w:rsid w:val="00160AE7"/>
    <w:rsid w:val="0019449F"/>
    <w:rsid w:val="0020758B"/>
    <w:rsid w:val="002275FC"/>
    <w:rsid w:val="00253A79"/>
    <w:rsid w:val="0036575D"/>
    <w:rsid w:val="003B1D5F"/>
    <w:rsid w:val="003B5C83"/>
    <w:rsid w:val="003E2F0E"/>
    <w:rsid w:val="003E7CB1"/>
    <w:rsid w:val="003F0D7F"/>
    <w:rsid w:val="00426101"/>
    <w:rsid w:val="00445EE2"/>
    <w:rsid w:val="00463C78"/>
    <w:rsid w:val="00484B0D"/>
    <w:rsid w:val="00565AEB"/>
    <w:rsid w:val="0058568F"/>
    <w:rsid w:val="005C185C"/>
    <w:rsid w:val="005F65F9"/>
    <w:rsid w:val="00667A3C"/>
    <w:rsid w:val="00674208"/>
    <w:rsid w:val="00690FE4"/>
    <w:rsid w:val="006B1E63"/>
    <w:rsid w:val="007523F2"/>
    <w:rsid w:val="00787A58"/>
    <w:rsid w:val="007B09AE"/>
    <w:rsid w:val="007B4352"/>
    <w:rsid w:val="007B54D3"/>
    <w:rsid w:val="007D5F09"/>
    <w:rsid w:val="007E268C"/>
    <w:rsid w:val="007F3CA1"/>
    <w:rsid w:val="00827E8E"/>
    <w:rsid w:val="00842AF4"/>
    <w:rsid w:val="00844F88"/>
    <w:rsid w:val="008B2A96"/>
    <w:rsid w:val="008F07F6"/>
    <w:rsid w:val="00917BE7"/>
    <w:rsid w:val="00917E9A"/>
    <w:rsid w:val="00925D68"/>
    <w:rsid w:val="009600A8"/>
    <w:rsid w:val="009C5EFF"/>
    <w:rsid w:val="009C6066"/>
    <w:rsid w:val="009D3490"/>
    <w:rsid w:val="009F02E2"/>
    <w:rsid w:val="00A41165"/>
    <w:rsid w:val="00A41982"/>
    <w:rsid w:val="00A41C54"/>
    <w:rsid w:val="00A4311B"/>
    <w:rsid w:val="00A631C5"/>
    <w:rsid w:val="00A64CE9"/>
    <w:rsid w:val="00A70159"/>
    <w:rsid w:val="00A82D3F"/>
    <w:rsid w:val="00AC013C"/>
    <w:rsid w:val="00AC14B1"/>
    <w:rsid w:val="00AD0F7F"/>
    <w:rsid w:val="00AE082A"/>
    <w:rsid w:val="00AE3510"/>
    <w:rsid w:val="00B16256"/>
    <w:rsid w:val="00B74A15"/>
    <w:rsid w:val="00BF0424"/>
    <w:rsid w:val="00C001E0"/>
    <w:rsid w:val="00C05A79"/>
    <w:rsid w:val="00C163E4"/>
    <w:rsid w:val="00C36EB4"/>
    <w:rsid w:val="00C525F3"/>
    <w:rsid w:val="00C67EED"/>
    <w:rsid w:val="00C82071"/>
    <w:rsid w:val="00C9034C"/>
    <w:rsid w:val="00CA6A25"/>
    <w:rsid w:val="00CC07EA"/>
    <w:rsid w:val="00CF0CB4"/>
    <w:rsid w:val="00DB208A"/>
    <w:rsid w:val="00DC578F"/>
    <w:rsid w:val="00E036F2"/>
    <w:rsid w:val="00E05262"/>
    <w:rsid w:val="00E247C8"/>
    <w:rsid w:val="00E32E4E"/>
    <w:rsid w:val="00E46C4D"/>
    <w:rsid w:val="00E670A2"/>
    <w:rsid w:val="00E77E93"/>
    <w:rsid w:val="00E90695"/>
    <w:rsid w:val="00EA79B5"/>
    <w:rsid w:val="00EB1592"/>
    <w:rsid w:val="00F0439D"/>
    <w:rsid w:val="00F83AAA"/>
    <w:rsid w:val="00F85B93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235"/>
  <w15:chartTrackingRefBased/>
  <w15:docId w15:val="{54117BA0-645B-4714-9293-04AD2CC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59"/>
  </w:style>
  <w:style w:type="paragraph" w:styleId="Footer">
    <w:name w:val="footer"/>
    <w:basedOn w:val="Normal"/>
    <w:link w:val="Foot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Deibert</dc:creator>
  <cp:keywords/>
  <dc:description/>
  <cp:lastModifiedBy>Billing</cp:lastModifiedBy>
  <cp:revision>2</cp:revision>
  <cp:lastPrinted>2026-03-02T23:04:00Z</cp:lastPrinted>
  <dcterms:created xsi:type="dcterms:W3CDTF">2026-04-06T12:33:00Z</dcterms:created>
  <dcterms:modified xsi:type="dcterms:W3CDTF">2026-04-06T12:33:00Z</dcterms:modified>
</cp:coreProperties>
</file>