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DC53" w14:textId="77777777" w:rsidR="000B3C3C" w:rsidRPr="00E374E4" w:rsidRDefault="000B3C3C" w:rsidP="002F1D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74E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374E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374E4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3870CEF3" w14:textId="0E78DD6B" w:rsidR="00BE1FAC" w:rsidRPr="00BE1FAC" w:rsidRDefault="000B3C3C" w:rsidP="00BE1FA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74E4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 w:rsidR="00BE1FAC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14:paraId="1100D741" w14:textId="4DD30725" w:rsidR="000B3C3C" w:rsidRPr="00E374E4" w:rsidRDefault="000B3C3C" w:rsidP="002F1D5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74E4">
        <w:rPr>
          <w:rFonts w:ascii="Times New Roman" w:hAnsi="Times New Roman" w:cs="Times New Roman"/>
          <w:b/>
          <w:bCs/>
          <w:sz w:val="24"/>
          <w:szCs w:val="24"/>
        </w:rPr>
        <w:t>PLEDGE OF ALLEGIANCE</w:t>
      </w:r>
      <w:r w:rsidR="00BE1F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4E868B" w14:textId="33C5F5E7" w:rsidR="000B3C3C" w:rsidRPr="00E374E4" w:rsidRDefault="000B3C3C" w:rsidP="002F1D5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74E4">
        <w:rPr>
          <w:rFonts w:ascii="Times New Roman" w:hAnsi="Times New Roman" w:cs="Times New Roman"/>
          <w:b/>
          <w:bCs/>
          <w:sz w:val="24"/>
          <w:szCs w:val="24"/>
        </w:rPr>
        <w:t>MEETING IS BEING RECORDED</w:t>
      </w:r>
      <w:r w:rsidR="00BE1F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8C6999" w14:textId="77777777" w:rsidR="000B3C3C" w:rsidRPr="00BE1FAC" w:rsidRDefault="000B3C3C" w:rsidP="002F1D5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74E4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1AFC6335" w14:textId="5B09D79D" w:rsidR="00BE1FAC" w:rsidRPr="00BE1FAC" w:rsidRDefault="00BE1FAC" w:rsidP="00BE1FA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50BBEA06" w14:textId="2276F416" w:rsidR="000B3C3C" w:rsidRPr="00E374E4" w:rsidRDefault="000B3C3C" w:rsidP="002F1D5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74E4">
        <w:rPr>
          <w:rFonts w:ascii="Times New Roman" w:hAnsi="Times New Roman" w:cs="Times New Roman"/>
          <w:b/>
          <w:bCs/>
          <w:sz w:val="24"/>
          <w:szCs w:val="24"/>
        </w:rPr>
        <w:t>PUBLIC COMMENTS</w:t>
      </w:r>
      <w:r w:rsidR="00754E00" w:rsidRPr="00E374E4">
        <w:rPr>
          <w:rFonts w:ascii="Times New Roman" w:hAnsi="Times New Roman" w:cs="Times New Roman"/>
          <w:b/>
          <w:bCs/>
          <w:sz w:val="24"/>
          <w:szCs w:val="24"/>
        </w:rPr>
        <w:t xml:space="preserve"> ON THE AGENDA</w:t>
      </w:r>
    </w:p>
    <w:p w14:paraId="540DC10B" w14:textId="77777777" w:rsidR="000B3C3C" w:rsidRPr="00E374E4" w:rsidRDefault="000B3C3C" w:rsidP="002F1D5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74E4">
        <w:rPr>
          <w:rFonts w:ascii="Times New Roman" w:hAnsi="Times New Roman" w:cs="Times New Roman"/>
          <w:b/>
          <w:bCs/>
          <w:sz w:val="24"/>
          <w:szCs w:val="24"/>
        </w:rPr>
        <w:t>ADOPTION OF AGENDA</w:t>
      </w:r>
    </w:p>
    <w:p w14:paraId="2EB3AD2C" w14:textId="77777777" w:rsidR="000B3C3C" w:rsidRPr="00E374E4" w:rsidRDefault="000B3C3C" w:rsidP="000B3C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CF5A80" w14:textId="77777777" w:rsidR="00BE1FAC" w:rsidRDefault="000B3C3C" w:rsidP="007F6BCA">
      <w:pPr>
        <w:spacing w:after="0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E374E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374E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6706B" w:rsidRPr="00E374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74E4">
        <w:rPr>
          <w:rFonts w:ascii="Times New Roman" w:hAnsi="Times New Roman" w:cs="Times New Roman"/>
          <w:b/>
          <w:bCs/>
          <w:sz w:val="24"/>
          <w:szCs w:val="24"/>
        </w:rPr>
        <w:t xml:space="preserve">APPROVAL OF THE MINUTES </w:t>
      </w:r>
    </w:p>
    <w:p w14:paraId="3E073339" w14:textId="746FF791" w:rsidR="000B3C3C" w:rsidRPr="00BE1FAC" w:rsidRDefault="00BE1FAC" w:rsidP="007F6BCA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0B3C3C" w:rsidRPr="00E374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0236" w:rsidRPr="00BE1FAC">
        <w:rPr>
          <w:rFonts w:ascii="Times New Roman" w:hAnsi="Times New Roman" w:cs="Times New Roman"/>
          <w:sz w:val="24"/>
          <w:szCs w:val="24"/>
        </w:rPr>
        <w:t>April 23</w:t>
      </w:r>
      <w:r w:rsidR="008A0236" w:rsidRPr="00BE1FA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8A0236" w:rsidRPr="00BE1FAC">
        <w:rPr>
          <w:rFonts w:ascii="Times New Roman" w:hAnsi="Times New Roman" w:cs="Times New Roman"/>
          <w:sz w:val="24"/>
          <w:szCs w:val="24"/>
        </w:rPr>
        <w:t>, 2026</w:t>
      </w:r>
    </w:p>
    <w:p w14:paraId="3544DB10" w14:textId="77777777" w:rsidR="000B3C3C" w:rsidRPr="00E374E4" w:rsidRDefault="000B3C3C" w:rsidP="000B3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4C7FC" w14:textId="3D632D8D" w:rsidR="000B3C3C" w:rsidRPr="00E374E4" w:rsidRDefault="000B3C3C" w:rsidP="000B3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374E4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36706B" w:rsidRPr="00E374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74E4">
        <w:rPr>
          <w:rFonts w:ascii="Times New Roman" w:hAnsi="Times New Roman" w:cs="Times New Roman"/>
          <w:b/>
          <w:bCs/>
          <w:sz w:val="24"/>
          <w:szCs w:val="24"/>
        </w:rPr>
        <w:t>APPROVAL OF EXPENDITURES</w:t>
      </w:r>
      <w:r w:rsidR="00BE1FAC">
        <w:rPr>
          <w:rFonts w:ascii="Times New Roman" w:hAnsi="Times New Roman" w:cs="Times New Roman"/>
          <w:b/>
          <w:bCs/>
          <w:sz w:val="24"/>
          <w:szCs w:val="24"/>
        </w:rPr>
        <w:t>: Provided by Assistant Treasurer.</w:t>
      </w:r>
    </w:p>
    <w:p w14:paraId="3FC8D9DA" w14:textId="77777777" w:rsidR="000B3C3C" w:rsidRPr="00E374E4" w:rsidRDefault="000B3C3C" w:rsidP="000B3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391A0" w14:textId="77777777" w:rsidR="00E374E4" w:rsidRPr="00E374E4" w:rsidRDefault="000B3C3C" w:rsidP="002F1D5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4E4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E374E4">
        <w:rPr>
          <w:rFonts w:ascii="Times New Roman" w:hAnsi="Times New Roman" w:cs="Times New Roman"/>
          <w:b/>
          <w:bCs/>
          <w:sz w:val="24"/>
          <w:szCs w:val="24"/>
        </w:rPr>
        <w:tab/>
        <w:t>PERSONS/ITEMS ON THE AGENDA (5 MINUTES – MAXIMUM)</w:t>
      </w:r>
    </w:p>
    <w:p w14:paraId="64AD81EC" w14:textId="14B25B45" w:rsidR="00E374E4" w:rsidRPr="00E374E4" w:rsidRDefault="00E374E4" w:rsidP="00E374E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4E4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BE1FAC">
        <w:rPr>
          <w:rFonts w:ascii="Times New Roman" w:hAnsi="Times New Roman" w:cs="Times New Roman"/>
          <w:b/>
          <w:bCs/>
          <w:sz w:val="24"/>
          <w:szCs w:val="24"/>
        </w:rPr>
        <w:t xml:space="preserve">1.) </w:t>
      </w:r>
      <w:r w:rsidR="002F1D54" w:rsidRPr="00E374E4">
        <w:rPr>
          <w:rFonts w:ascii="Times New Roman" w:hAnsi="Times New Roman" w:cs="Times New Roman"/>
          <w:sz w:val="24"/>
          <w:szCs w:val="24"/>
        </w:rPr>
        <w:t>Mark Kerr, Oil Region Alliance</w:t>
      </w:r>
    </w:p>
    <w:p w14:paraId="2396D866" w14:textId="190D2FC4" w:rsidR="00D83D40" w:rsidRPr="00E374E4" w:rsidRDefault="00BE1FAC" w:rsidP="00E374E4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BE1FAC">
        <w:rPr>
          <w:rFonts w:ascii="Times New Roman" w:hAnsi="Times New Roman" w:cs="Times New Roman"/>
          <w:b/>
          <w:bCs/>
          <w:sz w:val="24"/>
          <w:szCs w:val="24"/>
        </w:rPr>
        <w:t>2.)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D40" w:rsidRPr="00E374E4">
        <w:rPr>
          <w:rFonts w:ascii="Times New Roman" w:hAnsi="Times New Roman" w:cs="Times New Roman"/>
          <w:sz w:val="24"/>
          <w:szCs w:val="24"/>
        </w:rPr>
        <w:t xml:space="preserve">Review and approval of </w:t>
      </w:r>
      <w:r w:rsidR="00E374E4" w:rsidRPr="00E374E4">
        <w:rPr>
          <w:rFonts w:ascii="Times New Roman" w:hAnsi="Times New Roman" w:cs="Times New Roman"/>
          <w:sz w:val="24"/>
          <w:szCs w:val="24"/>
        </w:rPr>
        <w:t xml:space="preserve">(1) of the </w:t>
      </w:r>
      <w:r w:rsidR="00D83D40" w:rsidRPr="00E374E4">
        <w:rPr>
          <w:rFonts w:ascii="Times New Roman" w:hAnsi="Times New Roman" w:cs="Times New Roman"/>
          <w:sz w:val="24"/>
          <w:szCs w:val="24"/>
        </w:rPr>
        <w:t xml:space="preserve">quotes submitted by Computer Support and Makenzie </w:t>
      </w:r>
      <w:r w:rsidR="00E374E4">
        <w:rPr>
          <w:rFonts w:ascii="Times New Roman" w:hAnsi="Times New Roman" w:cs="Times New Roman"/>
          <w:sz w:val="24"/>
          <w:szCs w:val="24"/>
        </w:rPr>
        <w:t xml:space="preserve">   </w:t>
      </w:r>
      <w:r w:rsidR="00D83D40" w:rsidRPr="00E374E4">
        <w:rPr>
          <w:rFonts w:ascii="Times New Roman" w:hAnsi="Times New Roman" w:cs="Times New Roman"/>
          <w:sz w:val="24"/>
          <w:szCs w:val="24"/>
        </w:rPr>
        <w:t xml:space="preserve">Enterprises LLC for township email hosting and related </w:t>
      </w:r>
      <w:r w:rsidR="00E374E4" w:rsidRPr="00E374E4">
        <w:rPr>
          <w:rFonts w:ascii="Times New Roman" w:hAnsi="Times New Roman" w:cs="Times New Roman"/>
          <w:sz w:val="24"/>
          <w:szCs w:val="24"/>
        </w:rPr>
        <w:t xml:space="preserve">email </w:t>
      </w:r>
      <w:r w:rsidR="00D83D40" w:rsidRPr="00E374E4">
        <w:rPr>
          <w:rFonts w:ascii="Times New Roman" w:hAnsi="Times New Roman" w:cs="Times New Roman"/>
          <w:sz w:val="24"/>
          <w:szCs w:val="24"/>
        </w:rPr>
        <w:t>services.</w:t>
      </w:r>
    </w:p>
    <w:p w14:paraId="3E9FB45B" w14:textId="617EFD31" w:rsidR="00D83D40" w:rsidRDefault="00D83D40" w:rsidP="00D83D40">
      <w:pPr>
        <w:pStyle w:val="ListParagraph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4E4">
        <w:rPr>
          <w:rFonts w:ascii="Times New Roman" w:hAnsi="Times New Roman" w:cs="Times New Roman"/>
          <w:b/>
          <w:bCs/>
          <w:sz w:val="24"/>
          <w:szCs w:val="24"/>
        </w:rPr>
        <w:t xml:space="preserve">Motion to approve the proposal from _____________ for township email and related </w:t>
      </w:r>
      <w:r w:rsidR="00E374E4" w:rsidRPr="00E374E4">
        <w:rPr>
          <w:rFonts w:ascii="Times New Roman" w:hAnsi="Times New Roman" w:cs="Times New Roman"/>
          <w:b/>
          <w:bCs/>
          <w:sz w:val="24"/>
          <w:szCs w:val="24"/>
        </w:rPr>
        <w:t xml:space="preserve">email </w:t>
      </w:r>
      <w:r w:rsidRPr="00E374E4">
        <w:rPr>
          <w:rFonts w:ascii="Times New Roman" w:hAnsi="Times New Roman" w:cs="Times New Roman"/>
          <w:b/>
          <w:bCs/>
          <w:sz w:val="24"/>
          <w:szCs w:val="24"/>
        </w:rPr>
        <w:t>services in the amount of $________.</w:t>
      </w:r>
    </w:p>
    <w:p w14:paraId="79537105" w14:textId="4E9741DA" w:rsidR="00BE1FAC" w:rsidRDefault="00BE1FAC" w:rsidP="00BE1FA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3.) </w:t>
      </w:r>
      <w:r>
        <w:rPr>
          <w:rFonts w:ascii="Times New Roman" w:hAnsi="Times New Roman" w:cs="Times New Roman"/>
          <w:sz w:val="24"/>
          <w:szCs w:val="24"/>
        </w:rPr>
        <w:t>Approval for Resolution No. 13-2026-Curative Resolution Regarding Numbering of Resolutions for the year 2025.</w:t>
      </w:r>
    </w:p>
    <w:p w14:paraId="221EAB31" w14:textId="521FFCE8" w:rsidR="00BE1FAC" w:rsidRPr="00BE1FAC" w:rsidRDefault="00BE1FAC" w:rsidP="00BE1FA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4.) </w:t>
      </w:r>
      <w:r>
        <w:rPr>
          <w:rFonts w:ascii="Times New Roman" w:hAnsi="Times New Roman" w:cs="Times New Roman"/>
          <w:sz w:val="24"/>
          <w:szCs w:val="24"/>
        </w:rPr>
        <w:t>Approval for Resolution No. 14-2026- Declaring Intent to utilize the PA Municipal Records Retention Manual.</w:t>
      </w:r>
    </w:p>
    <w:p w14:paraId="3CD90384" w14:textId="77777777" w:rsidR="00A17B05" w:rsidRPr="00E374E4" w:rsidRDefault="00A17B05" w:rsidP="00A17B05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9845FBB" w14:textId="77777777" w:rsidR="000B3C3C" w:rsidRPr="00E374E4" w:rsidRDefault="000B3C3C" w:rsidP="000B3C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74E4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E374E4">
        <w:rPr>
          <w:rFonts w:ascii="Times New Roman" w:hAnsi="Times New Roman" w:cs="Times New Roman"/>
          <w:sz w:val="24"/>
          <w:szCs w:val="24"/>
        </w:rPr>
        <w:t xml:space="preserve">     </w:t>
      </w:r>
      <w:r w:rsidRPr="00E374E4">
        <w:rPr>
          <w:rFonts w:ascii="Times New Roman" w:hAnsi="Times New Roman" w:cs="Times New Roman"/>
          <w:sz w:val="24"/>
          <w:szCs w:val="24"/>
        </w:rPr>
        <w:tab/>
      </w:r>
      <w:r w:rsidRPr="00E374E4">
        <w:rPr>
          <w:rFonts w:ascii="Times New Roman" w:hAnsi="Times New Roman" w:cs="Times New Roman"/>
          <w:b/>
          <w:bCs/>
          <w:sz w:val="24"/>
          <w:szCs w:val="24"/>
        </w:rPr>
        <w:t>STAFF REPORTS</w:t>
      </w:r>
    </w:p>
    <w:p w14:paraId="46595FDA" w14:textId="0DBF8381" w:rsidR="000B3C3C" w:rsidRPr="00E374E4" w:rsidRDefault="008A0236" w:rsidP="000B3C3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74E4">
        <w:rPr>
          <w:rFonts w:ascii="Times New Roman" w:hAnsi="Times New Roman" w:cs="Times New Roman"/>
          <w:sz w:val="24"/>
          <w:szCs w:val="24"/>
        </w:rPr>
        <w:t>Mike O’Neil</w:t>
      </w:r>
      <w:r w:rsidR="000B3C3C" w:rsidRPr="00E374E4">
        <w:rPr>
          <w:rFonts w:ascii="Times New Roman" w:hAnsi="Times New Roman" w:cs="Times New Roman"/>
          <w:sz w:val="24"/>
          <w:szCs w:val="24"/>
        </w:rPr>
        <w:t>, Roadmaster</w:t>
      </w:r>
    </w:p>
    <w:p w14:paraId="6DBEFCA5" w14:textId="77777777" w:rsidR="000B3C3C" w:rsidRPr="00E374E4" w:rsidRDefault="000B3C3C" w:rsidP="000B3C3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74E4">
        <w:rPr>
          <w:rFonts w:ascii="Times New Roman" w:hAnsi="Times New Roman" w:cs="Times New Roman"/>
          <w:sz w:val="24"/>
          <w:szCs w:val="24"/>
        </w:rPr>
        <w:t>Mike Erwin, Utilities Supervisor</w:t>
      </w:r>
    </w:p>
    <w:p w14:paraId="52EF2699" w14:textId="77777777" w:rsidR="000B3C3C" w:rsidRPr="00E374E4" w:rsidRDefault="000B3C3C" w:rsidP="000B3C3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74E4">
        <w:rPr>
          <w:rFonts w:ascii="Times New Roman" w:hAnsi="Times New Roman" w:cs="Times New Roman"/>
          <w:sz w:val="24"/>
          <w:szCs w:val="24"/>
        </w:rPr>
        <w:t>Regina DeLoe, Zoning &amp; Code Enforcement Officer</w:t>
      </w:r>
    </w:p>
    <w:p w14:paraId="3BA8A1B6" w14:textId="44428956" w:rsidR="000B3C3C" w:rsidRDefault="008A0236" w:rsidP="000B3C3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74E4">
        <w:rPr>
          <w:rFonts w:ascii="Times New Roman" w:hAnsi="Times New Roman" w:cs="Times New Roman"/>
          <w:sz w:val="24"/>
          <w:szCs w:val="24"/>
        </w:rPr>
        <w:t>Regina DeLoe</w:t>
      </w:r>
      <w:r w:rsidR="000B3C3C" w:rsidRPr="00E374E4">
        <w:rPr>
          <w:rFonts w:ascii="Times New Roman" w:hAnsi="Times New Roman" w:cs="Times New Roman"/>
          <w:sz w:val="24"/>
          <w:szCs w:val="24"/>
        </w:rPr>
        <w:t xml:space="preserve">, Township </w:t>
      </w:r>
      <w:r w:rsidRPr="00E374E4">
        <w:rPr>
          <w:rFonts w:ascii="Times New Roman" w:hAnsi="Times New Roman" w:cs="Times New Roman"/>
          <w:sz w:val="24"/>
          <w:szCs w:val="24"/>
        </w:rPr>
        <w:t>Secretary</w:t>
      </w:r>
      <w:r w:rsidR="00037865" w:rsidRPr="00E374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5D0D8" w14:textId="77777777" w:rsidR="00BE1FAC" w:rsidRPr="00E374E4" w:rsidRDefault="00BE1FAC" w:rsidP="00BE1FA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0B0D940" w14:textId="77777777" w:rsidR="00AB255D" w:rsidRPr="00E374E4" w:rsidRDefault="00AB255D" w:rsidP="00AB255D">
      <w:pPr>
        <w:pStyle w:val="ListParagraph"/>
        <w:spacing w:after="0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</w:p>
    <w:p w14:paraId="603270BD" w14:textId="77777777" w:rsidR="000B3C3C" w:rsidRPr="00E374E4" w:rsidRDefault="000B3C3C" w:rsidP="000B3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374E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6.  </w:t>
      </w:r>
      <w:r w:rsidRPr="00E374E4">
        <w:rPr>
          <w:rFonts w:ascii="Times New Roman" w:hAnsi="Times New Roman" w:cs="Times New Roman"/>
          <w:b/>
          <w:bCs/>
          <w:sz w:val="24"/>
          <w:szCs w:val="24"/>
        </w:rPr>
        <w:tab/>
        <w:t>PUBLIC COMMENTS – (5 MINUTES PER SPEAKER MAXIMUM)</w:t>
      </w:r>
    </w:p>
    <w:p w14:paraId="1354A416" w14:textId="0861531A" w:rsidR="002F1D54" w:rsidRPr="00E374E4" w:rsidRDefault="002F1D54" w:rsidP="000B3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374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74E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</w:p>
    <w:p w14:paraId="0A1BE7F8" w14:textId="77777777" w:rsidR="000B3C3C" w:rsidRPr="00E374E4" w:rsidRDefault="000B3C3C" w:rsidP="000B3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EB862" w14:textId="77777777" w:rsidR="000B3C3C" w:rsidRDefault="000B3C3C" w:rsidP="000B3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374E4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E374E4">
        <w:rPr>
          <w:rFonts w:ascii="Times New Roman" w:hAnsi="Times New Roman" w:cs="Times New Roman"/>
          <w:b/>
          <w:bCs/>
          <w:sz w:val="24"/>
          <w:szCs w:val="24"/>
        </w:rPr>
        <w:tab/>
        <w:t>COMMENTS FROM THE BOARD OF SUPERVISORS</w:t>
      </w:r>
    </w:p>
    <w:p w14:paraId="421A6510" w14:textId="77777777" w:rsidR="00BE1FAC" w:rsidRPr="00E374E4" w:rsidRDefault="00BE1FAC" w:rsidP="000B3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476A5" w14:textId="77777777" w:rsidR="000B3C3C" w:rsidRPr="00E374E4" w:rsidRDefault="000B3C3C" w:rsidP="000B3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87947" w14:textId="77777777" w:rsidR="000B3C3C" w:rsidRPr="00E374E4" w:rsidRDefault="000B3C3C" w:rsidP="000B3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374E4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E374E4">
        <w:rPr>
          <w:rFonts w:ascii="Times New Roman" w:hAnsi="Times New Roman" w:cs="Times New Roman"/>
          <w:b/>
          <w:bCs/>
          <w:sz w:val="24"/>
          <w:szCs w:val="24"/>
        </w:rPr>
        <w:tab/>
        <w:t>ADJOURNMENT</w:t>
      </w:r>
    </w:p>
    <w:p w14:paraId="43CC49A2" w14:textId="77777777" w:rsidR="007F6BCA" w:rsidRPr="00E374E4" w:rsidRDefault="007F6BCA" w:rsidP="000B3C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14A65" w14:textId="2C8D79BF" w:rsidR="000B3C3C" w:rsidRPr="00E374E4" w:rsidRDefault="000B3C3C" w:rsidP="000B3C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4E4">
        <w:rPr>
          <w:rFonts w:ascii="Times New Roman" w:hAnsi="Times New Roman" w:cs="Times New Roman"/>
          <w:b/>
          <w:bCs/>
          <w:sz w:val="24"/>
          <w:szCs w:val="24"/>
        </w:rPr>
        <w:t xml:space="preserve">The next meeting will be </w:t>
      </w:r>
      <w:r w:rsidR="008A0236" w:rsidRPr="00E374E4">
        <w:rPr>
          <w:rFonts w:ascii="Times New Roman" w:hAnsi="Times New Roman" w:cs="Times New Roman"/>
          <w:b/>
          <w:bCs/>
          <w:sz w:val="24"/>
          <w:szCs w:val="24"/>
        </w:rPr>
        <w:t xml:space="preserve">May </w:t>
      </w:r>
      <w:r w:rsidR="002F1D54" w:rsidRPr="00E374E4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2F1D54" w:rsidRPr="00E374E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8A0236" w:rsidRPr="00E374E4">
        <w:rPr>
          <w:rFonts w:ascii="Times New Roman" w:hAnsi="Times New Roman" w:cs="Times New Roman"/>
          <w:b/>
          <w:bCs/>
          <w:sz w:val="24"/>
          <w:szCs w:val="24"/>
        </w:rPr>
        <w:t xml:space="preserve">, 2026 </w:t>
      </w:r>
      <w:r w:rsidRPr="00E374E4">
        <w:rPr>
          <w:rFonts w:ascii="Times New Roman" w:hAnsi="Times New Roman" w:cs="Times New Roman"/>
          <w:b/>
          <w:bCs/>
          <w:sz w:val="24"/>
          <w:szCs w:val="24"/>
        </w:rPr>
        <w:t>, at 7:00 PM.</w:t>
      </w:r>
    </w:p>
    <w:sectPr w:rsidR="000B3C3C" w:rsidRPr="00E374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B9B2" w14:textId="77777777" w:rsidR="009E69EB" w:rsidRDefault="009E69EB" w:rsidP="00DF2D7B">
      <w:pPr>
        <w:spacing w:after="0" w:line="240" w:lineRule="auto"/>
      </w:pPr>
      <w:r>
        <w:separator/>
      </w:r>
    </w:p>
  </w:endnote>
  <w:endnote w:type="continuationSeparator" w:id="0">
    <w:p w14:paraId="420358D7" w14:textId="77777777" w:rsidR="009E69EB" w:rsidRDefault="009E69EB" w:rsidP="00DF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D534" w14:textId="77777777" w:rsidR="00E374E4" w:rsidRDefault="00E374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993E9" w14:textId="77777777" w:rsidR="00E374E4" w:rsidRDefault="00E374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E7275" w14:textId="77777777" w:rsidR="00E374E4" w:rsidRDefault="00E37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997DB" w14:textId="77777777" w:rsidR="009E69EB" w:rsidRDefault="009E69EB" w:rsidP="00DF2D7B">
      <w:pPr>
        <w:spacing w:after="0" w:line="240" w:lineRule="auto"/>
      </w:pPr>
      <w:r>
        <w:separator/>
      </w:r>
    </w:p>
  </w:footnote>
  <w:footnote w:type="continuationSeparator" w:id="0">
    <w:p w14:paraId="3CD192C2" w14:textId="77777777" w:rsidR="009E69EB" w:rsidRDefault="009E69EB" w:rsidP="00DF2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7B030" w14:textId="77777777" w:rsidR="00E374E4" w:rsidRDefault="00E374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C873A" w14:textId="73094B70" w:rsidR="00E374E4" w:rsidRPr="00A91E0E" w:rsidRDefault="00E374E4" w:rsidP="00E374E4">
    <w:pPr>
      <w:spacing w:after="0"/>
      <w:jc w:val="center"/>
      <w:rPr>
        <w:rFonts w:ascii="Times New Roman" w:hAnsi="Times New Roman" w:cs="Times New Roman"/>
        <w:sz w:val="40"/>
        <w:szCs w:val="40"/>
      </w:rPr>
    </w:pPr>
    <w:r w:rsidRPr="00A91E0E">
      <w:rPr>
        <w:rFonts w:ascii="Times New Roman" w:hAnsi="Times New Roman" w:cs="Times New Roman"/>
        <w:sz w:val="40"/>
        <w:szCs w:val="40"/>
      </w:rPr>
      <w:t>CRANBERRY TOWNSHIP</w:t>
    </w:r>
  </w:p>
  <w:p w14:paraId="389C6967" w14:textId="77777777" w:rsidR="00E374E4" w:rsidRPr="00A91E0E" w:rsidRDefault="00E374E4" w:rsidP="00E374E4">
    <w:pPr>
      <w:spacing w:after="0"/>
      <w:jc w:val="center"/>
      <w:rPr>
        <w:rFonts w:ascii="Times New Roman" w:hAnsi="Times New Roman" w:cs="Times New Roman"/>
        <w:sz w:val="28"/>
        <w:szCs w:val="28"/>
      </w:rPr>
    </w:pPr>
    <w:r w:rsidRPr="00A91E0E">
      <w:rPr>
        <w:rFonts w:ascii="Times New Roman" w:hAnsi="Times New Roman" w:cs="Times New Roman"/>
        <w:sz w:val="28"/>
        <w:szCs w:val="28"/>
      </w:rPr>
      <w:t>Board of Supervisors</w:t>
    </w:r>
  </w:p>
  <w:p w14:paraId="63846A23" w14:textId="77777777" w:rsidR="00E374E4" w:rsidRPr="00A91E0E" w:rsidRDefault="00E374E4" w:rsidP="00E374E4">
    <w:pPr>
      <w:spacing w:after="0"/>
      <w:jc w:val="center"/>
      <w:rPr>
        <w:rFonts w:ascii="Times New Roman" w:hAnsi="Times New Roman" w:cs="Times New Roman"/>
        <w:sz w:val="28"/>
        <w:szCs w:val="28"/>
      </w:rPr>
    </w:pPr>
    <w:r w:rsidRPr="002F1D54">
      <w:rPr>
        <w:rFonts w:ascii="Times New Roman" w:hAnsi="Times New Roman" w:cs="Times New Roman"/>
        <w:sz w:val="28"/>
        <w:szCs w:val="28"/>
      </w:rPr>
      <w:t xml:space="preserve">May </w:t>
    </w:r>
    <w:r>
      <w:rPr>
        <w:rFonts w:ascii="Times New Roman" w:hAnsi="Times New Roman" w:cs="Times New Roman"/>
        <w:sz w:val="28"/>
        <w:szCs w:val="28"/>
      </w:rPr>
      <w:t>14</w:t>
    </w:r>
    <w:r w:rsidRPr="002F1D54">
      <w:rPr>
        <w:rFonts w:ascii="Times New Roman" w:hAnsi="Times New Roman" w:cs="Times New Roman"/>
        <w:sz w:val="28"/>
        <w:szCs w:val="28"/>
        <w:vertAlign w:val="superscript"/>
      </w:rPr>
      <w:t>th</w:t>
    </w:r>
    <w:r w:rsidRPr="002F1D54">
      <w:rPr>
        <w:rFonts w:ascii="Times New Roman" w:hAnsi="Times New Roman" w:cs="Times New Roman"/>
        <w:sz w:val="28"/>
        <w:szCs w:val="28"/>
      </w:rPr>
      <w:t>, 2026</w:t>
    </w:r>
  </w:p>
  <w:p w14:paraId="69E8A9C3" w14:textId="77777777" w:rsidR="00E374E4" w:rsidRPr="00A3622C" w:rsidRDefault="00E374E4" w:rsidP="00E374E4">
    <w:pPr>
      <w:spacing w:after="0"/>
      <w:jc w:val="center"/>
      <w:rPr>
        <w:rFonts w:ascii="Times New Roman" w:hAnsi="Times New Roman" w:cs="Times New Roman"/>
        <w:sz w:val="28"/>
        <w:szCs w:val="28"/>
      </w:rPr>
    </w:pPr>
    <w:r w:rsidRPr="00A91E0E">
      <w:rPr>
        <w:rFonts w:ascii="Times New Roman" w:hAnsi="Times New Roman" w:cs="Times New Roman"/>
        <w:sz w:val="28"/>
        <w:szCs w:val="28"/>
      </w:rPr>
      <w:t>Agenda</w:t>
    </w:r>
  </w:p>
  <w:p w14:paraId="0720D65A" w14:textId="10178545" w:rsidR="00DF2D7B" w:rsidRDefault="00DF2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5082" w14:textId="77777777" w:rsidR="00E374E4" w:rsidRDefault="00E374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411"/>
    <w:multiLevelType w:val="hybridMultilevel"/>
    <w:tmpl w:val="FDCAD58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3079A6"/>
    <w:multiLevelType w:val="hybridMultilevel"/>
    <w:tmpl w:val="44B410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2C65D4"/>
    <w:multiLevelType w:val="hybridMultilevel"/>
    <w:tmpl w:val="8FFAD6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2F039FB"/>
    <w:multiLevelType w:val="hybridMultilevel"/>
    <w:tmpl w:val="1396C1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B266C"/>
    <w:multiLevelType w:val="hybridMultilevel"/>
    <w:tmpl w:val="4D0C1E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131418"/>
    <w:multiLevelType w:val="hybridMultilevel"/>
    <w:tmpl w:val="1830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655834">
    <w:abstractNumId w:val="3"/>
  </w:num>
  <w:num w:numId="2" w16cid:durableId="671639912">
    <w:abstractNumId w:val="1"/>
  </w:num>
  <w:num w:numId="3" w16cid:durableId="1328093158">
    <w:abstractNumId w:val="0"/>
  </w:num>
  <w:num w:numId="4" w16cid:durableId="1562786152">
    <w:abstractNumId w:val="2"/>
  </w:num>
  <w:num w:numId="5" w16cid:durableId="2121146468">
    <w:abstractNumId w:val="4"/>
  </w:num>
  <w:num w:numId="6" w16cid:durableId="1410150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3C"/>
    <w:rsid w:val="00015FBB"/>
    <w:rsid w:val="000316FA"/>
    <w:rsid w:val="00034883"/>
    <w:rsid w:val="00037865"/>
    <w:rsid w:val="00044243"/>
    <w:rsid w:val="00061D66"/>
    <w:rsid w:val="00082665"/>
    <w:rsid w:val="000A53DB"/>
    <w:rsid w:val="000B3500"/>
    <w:rsid w:val="000B3C3C"/>
    <w:rsid w:val="000B7CE7"/>
    <w:rsid w:val="000F333C"/>
    <w:rsid w:val="000F69A7"/>
    <w:rsid w:val="001037BC"/>
    <w:rsid w:val="00104819"/>
    <w:rsid w:val="00106E56"/>
    <w:rsid w:val="001270E2"/>
    <w:rsid w:val="0014676A"/>
    <w:rsid w:val="00146925"/>
    <w:rsid w:val="00182E2D"/>
    <w:rsid w:val="001C75E8"/>
    <w:rsid w:val="001E08F6"/>
    <w:rsid w:val="001E59A6"/>
    <w:rsid w:val="0021390D"/>
    <w:rsid w:val="00240AD4"/>
    <w:rsid w:val="00260C4E"/>
    <w:rsid w:val="00280D9A"/>
    <w:rsid w:val="002A6F44"/>
    <w:rsid w:val="002C3D22"/>
    <w:rsid w:val="002D149E"/>
    <w:rsid w:val="002E15DE"/>
    <w:rsid w:val="002E3122"/>
    <w:rsid w:val="002F0906"/>
    <w:rsid w:val="002F1D54"/>
    <w:rsid w:val="002F7BDA"/>
    <w:rsid w:val="00311B63"/>
    <w:rsid w:val="00316BEC"/>
    <w:rsid w:val="00334B90"/>
    <w:rsid w:val="003375EF"/>
    <w:rsid w:val="003459B2"/>
    <w:rsid w:val="00345C21"/>
    <w:rsid w:val="00363DDA"/>
    <w:rsid w:val="0036706B"/>
    <w:rsid w:val="00370970"/>
    <w:rsid w:val="003941B7"/>
    <w:rsid w:val="003A2F01"/>
    <w:rsid w:val="003A59FE"/>
    <w:rsid w:val="003C0B69"/>
    <w:rsid w:val="003C3F95"/>
    <w:rsid w:val="004477CA"/>
    <w:rsid w:val="00451E9E"/>
    <w:rsid w:val="00464D3B"/>
    <w:rsid w:val="004928BC"/>
    <w:rsid w:val="004B3938"/>
    <w:rsid w:val="004C5832"/>
    <w:rsid w:val="004D1501"/>
    <w:rsid w:val="0052376E"/>
    <w:rsid w:val="00534432"/>
    <w:rsid w:val="00582A5D"/>
    <w:rsid w:val="005D56AB"/>
    <w:rsid w:val="005D798B"/>
    <w:rsid w:val="005E352F"/>
    <w:rsid w:val="005E3A45"/>
    <w:rsid w:val="005E425B"/>
    <w:rsid w:val="005F624E"/>
    <w:rsid w:val="00602099"/>
    <w:rsid w:val="00614B26"/>
    <w:rsid w:val="00625EBC"/>
    <w:rsid w:val="0064432A"/>
    <w:rsid w:val="006650BB"/>
    <w:rsid w:val="00680EF5"/>
    <w:rsid w:val="0069729E"/>
    <w:rsid w:val="006A3EFD"/>
    <w:rsid w:val="006A4CB5"/>
    <w:rsid w:val="006C3B4C"/>
    <w:rsid w:val="006D6104"/>
    <w:rsid w:val="006E1C83"/>
    <w:rsid w:val="006E2FC1"/>
    <w:rsid w:val="006E7D13"/>
    <w:rsid w:val="006F10F8"/>
    <w:rsid w:val="006F1CB2"/>
    <w:rsid w:val="00706798"/>
    <w:rsid w:val="0072697A"/>
    <w:rsid w:val="00727767"/>
    <w:rsid w:val="0074705C"/>
    <w:rsid w:val="007523A2"/>
    <w:rsid w:val="007532A8"/>
    <w:rsid w:val="00754E00"/>
    <w:rsid w:val="00771914"/>
    <w:rsid w:val="00796FAC"/>
    <w:rsid w:val="007D0C13"/>
    <w:rsid w:val="007E69F3"/>
    <w:rsid w:val="007F5F04"/>
    <w:rsid w:val="007F6BCA"/>
    <w:rsid w:val="00806D9C"/>
    <w:rsid w:val="00817562"/>
    <w:rsid w:val="00830492"/>
    <w:rsid w:val="00870DD7"/>
    <w:rsid w:val="00877062"/>
    <w:rsid w:val="008865CE"/>
    <w:rsid w:val="00890BAE"/>
    <w:rsid w:val="008A0236"/>
    <w:rsid w:val="008C3694"/>
    <w:rsid w:val="008D53E8"/>
    <w:rsid w:val="008F1153"/>
    <w:rsid w:val="00907B5C"/>
    <w:rsid w:val="00911AB8"/>
    <w:rsid w:val="009B32E1"/>
    <w:rsid w:val="009C132B"/>
    <w:rsid w:val="009E69EB"/>
    <w:rsid w:val="00A12F6D"/>
    <w:rsid w:val="00A17B05"/>
    <w:rsid w:val="00A30BBB"/>
    <w:rsid w:val="00A41E94"/>
    <w:rsid w:val="00A52996"/>
    <w:rsid w:val="00A61D80"/>
    <w:rsid w:val="00A74D09"/>
    <w:rsid w:val="00A7619B"/>
    <w:rsid w:val="00A77622"/>
    <w:rsid w:val="00AB255D"/>
    <w:rsid w:val="00AD49BC"/>
    <w:rsid w:val="00AE01B6"/>
    <w:rsid w:val="00AE285C"/>
    <w:rsid w:val="00AE6604"/>
    <w:rsid w:val="00AF1467"/>
    <w:rsid w:val="00B01709"/>
    <w:rsid w:val="00B14736"/>
    <w:rsid w:val="00B240EE"/>
    <w:rsid w:val="00B24BCD"/>
    <w:rsid w:val="00B269C1"/>
    <w:rsid w:val="00B36072"/>
    <w:rsid w:val="00B40C0E"/>
    <w:rsid w:val="00B563C9"/>
    <w:rsid w:val="00B86609"/>
    <w:rsid w:val="00B943B7"/>
    <w:rsid w:val="00BC0E26"/>
    <w:rsid w:val="00BC392F"/>
    <w:rsid w:val="00BE1FAC"/>
    <w:rsid w:val="00C30D20"/>
    <w:rsid w:val="00C360E6"/>
    <w:rsid w:val="00C577F5"/>
    <w:rsid w:val="00C83135"/>
    <w:rsid w:val="00C84723"/>
    <w:rsid w:val="00CA1DA9"/>
    <w:rsid w:val="00CA78B8"/>
    <w:rsid w:val="00CB189E"/>
    <w:rsid w:val="00CF1773"/>
    <w:rsid w:val="00D00720"/>
    <w:rsid w:val="00D06F5F"/>
    <w:rsid w:val="00D325B5"/>
    <w:rsid w:val="00D675BE"/>
    <w:rsid w:val="00D71F5F"/>
    <w:rsid w:val="00D83D40"/>
    <w:rsid w:val="00DA6F05"/>
    <w:rsid w:val="00DC27A2"/>
    <w:rsid w:val="00DD3976"/>
    <w:rsid w:val="00DE66AE"/>
    <w:rsid w:val="00DF2D7B"/>
    <w:rsid w:val="00DF77E6"/>
    <w:rsid w:val="00E13067"/>
    <w:rsid w:val="00E171A2"/>
    <w:rsid w:val="00E374E4"/>
    <w:rsid w:val="00E67A24"/>
    <w:rsid w:val="00E77CBA"/>
    <w:rsid w:val="00E8568E"/>
    <w:rsid w:val="00EB34D2"/>
    <w:rsid w:val="00EC21AD"/>
    <w:rsid w:val="00EE3295"/>
    <w:rsid w:val="00F0577A"/>
    <w:rsid w:val="00F10DA2"/>
    <w:rsid w:val="00F31249"/>
    <w:rsid w:val="00F34C47"/>
    <w:rsid w:val="00F34CBE"/>
    <w:rsid w:val="00F34F13"/>
    <w:rsid w:val="00F477B5"/>
    <w:rsid w:val="00F50E10"/>
    <w:rsid w:val="00F74746"/>
    <w:rsid w:val="00F748ED"/>
    <w:rsid w:val="00FA37EB"/>
    <w:rsid w:val="00FA784B"/>
    <w:rsid w:val="00FB7893"/>
    <w:rsid w:val="00FC620D"/>
    <w:rsid w:val="00FD4DCE"/>
    <w:rsid w:val="00FD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0C827"/>
  <w15:chartTrackingRefBased/>
  <w15:docId w15:val="{59613AD1-1CDA-4715-92BE-527E9642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ell MT" w:eastAsiaTheme="minorHAnsi" w:hAnsi="Bell MT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C3C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3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C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C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C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C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C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C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C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C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C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2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D7B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F2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D7B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 Backer</dc:creator>
  <cp:keywords/>
  <dc:description/>
  <cp:lastModifiedBy>Cranberry Township Zoning</cp:lastModifiedBy>
  <cp:revision>10</cp:revision>
  <dcterms:created xsi:type="dcterms:W3CDTF">2025-07-02T16:35:00Z</dcterms:created>
  <dcterms:modified xsi:type="dcterms:W3CDTF">2026-05-13T11:12:00Z</dcterms:modified>
</cp:coreProperties>
</file>