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66750770" w:rsidR="0050315A" w:rsidRPr="007F18E8" w:rsidRDefault="00676B69" w:rsidP="007F18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July 21</w:t>
      </w:r>
      <w:r w:rsidRPr="00676B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F18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2026,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Default="0050315A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6F01F66" w14:textId="0100844F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797CB5F1" w:rsidR="00685C24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B69">
        <w:rPr>
          <w:rFonts w:ascii="Times New Roman" w:hAnsi="Times New Roman" w:cs="Times New Roman"/>
          <w:b/>
          <w:bCs/>
          <w:sz w:val="24"/>
          <w:szCs w:val="24"/>
        </w:rPr>
        <w:t>June 16</w:t>
      </w:r>
      <w:r w:rsidR="00676B69" w:rsidRPr="00676B6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 w:rsidRPr="00A92C07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51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E7B5F" w:rsidRPr="00A92C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C07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620FA883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A31B3E" w:rsidRPr="00A92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46DCE" w14:textId="44DA92D8" w:rsidR="00C26F82" w:rsidRPr="00A92C07" w:rsidRDefault="007B53CE" w:rsidP="00A92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26F8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78A86" w14:textId="77777777" w:rsidR="00BE09B8" w:rsidRPr="00BE09B8" w:rsidRDefault="00BE09B8" w:rsidP="00BE09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E57260" w14:textId="2E2A65F5" w:rsidR="00512C1F" w:rsidRDefault="007B53CE" w:rsidP="00E846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D3285B" w14:textId="77777777" w:rsidR="00E84698" w:rsidRPr="00E84698" w:rsidRDefault="00E84698" w:rsidP="00E846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3699B" w14:textId="35421374" w:rsidR="007164C5" w:rsidRDefault="00E16DF9" w:rsidP="00A92C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F10CAB" w14:textId="16D8CE2A" w:rsidR="007F18E8" w:rsidRPr="00E84698" w:rsidRDefault="00676B69" w:rsidP="00E8469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Action; Motion</w:t>
      </w:r>
      <w:r w:rsidR="007F4C73">
        <w:rPr>
          <w:rFonts w:ascii="Times New Roman" w:hAnsi="Times New Roman" w:cs="Times New Roman"/>
          <w:sz w:val="24"/>
          <w:szCs w:val="24"/>
        </w:rPr>
        <w:t xml:space="preserve"> requested in</w:t>
      </w:r>
      <w:r w:rsidR="007F18E8">
        <w:rPr>
          <w:rFonts w:ascii="Times New Roman" w:hAnsi="Times New Roman" w:cs="Times New Roman"/>
          <w:sz w:val="24"/>
          <w:szCs w:val="24"/>
        </w:rPr>
        <w:t xml:space="preserve"> support of moving the proposed draft ordinance forward to the Board of Supervisors for consideration</w:t>
      </w:r>
      <w:r w:rsidR="007F4C73">
        <w:rPr>
          <w:rFonts w:ascii="Times New Roman" w:hAnsi="Times New Roman" w:cs="Times New Roman"/>
          <w:sz w:val="24"/>
          <w:szCs w:val="24"/>
        </w:rPr>
        <w:t xml:space="preserve"> and adoption.</w:t>
      </w:r>
    </w:p>
    <w:p w14:paraId="548A5291" w14:textId="3F8D762B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Discussion for the next meeting agenda:</w:t>
      </w:r>
    </w:p>
    <w:p w14:paraId="3675E5D9" w14:textId="12F40DC3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966"/>
    <w:multiLevelType w:val="hybridMultilevel"/>
    <w:tmpl w:val="D33E9B5A"/>
    <w:lvl w:ilvl="0" w:tplc="C48A9C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00A"/>
    <w:multiLevelType w:val="hybridMultilevel"/>
    <w:tmpl w:val="DCD0B306"/>
    <w:lvl w:ilvl="0" w:tplc="34761982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45C97"/>
    <w:multiLevelType w:val="hybridMultilevel"/>
    <w:tmpl w:val="331047FA"/>
    <w:lvl w:ilvl="0" w:tplc="624C984C">
      <w:start w:val="2026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10"/>
  </w:num>
  <w:num w:numId="2" w16cid:durableId="152377062">
    <w:abstractNumId w:val="1"/>
  </w:num>
  <w:num w:numId="3" w16cid:durableId="1489832318">
    <w:abstractNumId w:val="9"/>
  </w:num>
  <w:num w:numId="4" w16cid:durableId="623538355">
    <w:abstractNumId w:val="8"/>
  </w:num>
  <w:num w:numId="5" w16cid:durableId="1995865284">
    <w:abstractNumId w:val="7"/>
  </w:num>
  <w:num w:numId="6" w16cid:durableId="1471896577">
    <w:abstractNumId w:val="11"/>
  </w:num>
  <w:num w:numId="7" w16cid:durableId="57440135">
    <w:abstractNumId w:val="5"/>
  </w:num>
  <w:num w:numId="8" w16cid:durableId="1305544883">
    <w:abstractNumId w:val="3"/>
  </w:num>
  <w:num w:numId="9" w16cid:durableId="755907658">
    <w:abstractNumId w:val="4"/>
  </w:num>
  <w:num w:numId="10" w16cid:durableId="322861211">
    <w:abstractNumId w:val="2"/>
  </w:num>
  <w:num w:numId="11" w16cid:durableId="718748076">
    <w:abstractNumId w:val="6"/>
  </w:num>
  <w:num w:numId="12" w16cid:durableId="208653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56526"/>
    <w:rsid w:val="00194EB2"/>
    <w:rsid w:val="001B2F2F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71B4A"/>
    <w:rsid w:val="003B03E4"/>
    <w:rsid w:val="003D17C0"/>
    <w:rsid w:val="003F0035"/>
    <w:rsid w:val="00432162"/>
    <w:rsid w:val="00461CDE"/>
    <w:rsid w:val="004622A4"/>
    <w:rsid w:val="00466EF5"/>
    <w:rsid w:val="00477377"/>
    <w:rsid w:val="004871AA"/>
    <w:rsid w:val="00496A5C"/>
    <w:rsid w:val="004A5B3F"/>
    <w:rsid w:val="004B26CC"/>
    <w:rsid w:val="004C4E33"/>
    <w:rsid w:val="004D7F2C"/>
    <w:rsid w:val="0050315A"/>
    <w:rsid w:val="0050374A"/>
    <w:rsid w:val="00512C1F"/>
    <w:rsid w:val="00554106"/>
    <w:rsid w:val="005F3D3F"/>
    <w:rsid w:val="00620A4D"/>
    <w:rsid w:val="006262A1"/>
    <w:rsid w:val="00651E12"/>
    <w:rsid w:val="00660F84"/>
    <w:rsid w:val="00661AA3"/>
    <w:rsid w:val="00663BEF"/>
    <w:rsid w:val="00671D8F"/>
    <w:rsid w:val="00676B69"/>
    <w:rsid w:val="006833ED"/>
    <w:rsid w:val="00685C24"/>
    <w:rsid w:val="0068700E"/>
    <w:rsid w:val="0069604D"/>
    <w:rsid w:val="006B15A4"/>
    <w:rsid w:val="006F3754"/>
    <w:rsid w:val="006F5A5D"/>
    <w:rsid w:val="00713C0C"/>
    <w:rsid w:val="007164C5"/>
    <w:rsid w:val="00770D22"/>
    <w:rsid w:val="007A7F4C"/>
    <w:rsid w:val="007B3302"/>
    <w:rsid w:val="007B53CE"/>
    <w:rsid w:val="007F0E8F"/>
    <w:rsid w:val="007F18E8"/>
    <w:rsid w:val="007F4C73"/>
    <w:rsid w:val="007F7059"/>
    <w:rsid w:val="00814940"/>
    <w:rsid w:val="0086379B"/>
    <w:rsid w:val="00865911"/>
    <w:rsid w:val="008751D2"/>
    <w:rsid w:val="008A1A6E"/>
    <w:rsid w:val="008A5698"/>
    <w:rsid w:val="008A786D"/>
    <w:rsid w:val="008F0EBF"/>
    <w:rsid w:val="008F34C9"/>
    <w:rsid w:val="009367E7"/>
    <w:rsid w:val="009706EA"/>
    <w:rsid w:val="009B1237"/>
    <w:rsid w:val="009D1A65"/>
    <w:rsid w:val="009D1AEB"/>
    <w:rsid w:val="009D4FF0"/>
    <w:rsid w:val="00A01D4C"/>
    <w:rsid w:val="00A25EEE"/>
    <w:rsid w:val="00A31B3E"/>
    <w:rsid w:val="00A92C07"/>
    <w:rsid w:val="00AB1023"/>
    <w:rsid w:val="00AB7302"/>
    <w:rsid w:val="00AD7FC5"/>
    <w:rsid w:val="00AF715F"/>
    <w:rsid w:val="00B01411"/>
    <w:rsid w:val="00B55A2D"/>
    <w:rsid w:val="00B8050E"/>
    <w:rsid w:val="00B837B0"/>
    <w:rsid w:val="00BA048F"/>
    <w:rsid w:val="00BB177E"/>
    <w:rsid w:val="00BE09B8"/>
    <w:rsid w:val="00BF54CB"/>
    <w:rsid w:val="00BF6932"/>
    <w:rsid w:val="00C2275B"/>
    <w:rsid w:val="00C25DE9"/>
    <w:rsid w:val="00C26F82"/>
    <w:rsid w:val="00C7471E"/>
    <w:rsid w:val="00C97BB6"/>
    <w:rsid w:val="00CB67D4"/>
    <w:rsid w:val="00CE2B41"/>
    <w:rsid w:val="00CE3882"/>
    <w:rsid w:val="00D13FDF"/>
    <w:rsid w:val="00D21A05"/>
    <w:rsid w:val="00D263BF"/>
    <w:rsid w:val="00D27EB3"/>
    <w:rsid w:val="00D34A9A"/>
    <w:rsid w:val="00D54093"/>
    <w:rsid w:val="00D54292"/>
    <w:rsid w:val="00D55347"/>
    <w:rsid w:val="00D906EC"/>
    <w:rsid w:val="00D90B1C"/>
    <w:rsid w:val="00DA483A"/>
    <w:rsid w:val="00DD1B18"/>
    <w:rsid w:val="00E1627F"/>
    <w:rsid w:val="00E16DF9"/>
    <w:rsid w:val="00E21E57"/>
    <w:rsid w:val="00E50A12"/>
    <w:rsid w:val="00E5767B"/>
    <w:rsid w:val="00E60735"/>
    <w:rsid w:val="00E739F0"/>
    <w:rsid w:val="00E84698"/>
    <w:rsid w:val="00E87150"/>
    <w:rsid w:val="00E960A0"/>
    <w:rsid w:val="00F13694"/>
    <w:rsid w:val="00FC1153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Cranberry Township Zoning</cp:lastModifiedBy>
  <cp:revision>87</cp:revision>
  <cp:lastPrinted>2024-12-16T18:22:00Z</cp:lastPrinted>
  <dcterms:created xsi:type="dcterms:W3CDTF">2022-06-10T14:07:00Z</dcterms:created>
  <dcterms:modified xsi:type="dcterms:W3CDTF">2026-06-17T13:44:00Z</dcterms:modified>
</cp:coreProperties>
</file>